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FD1AC" w14:textId="77777777" w:rsidR="008426D2" w:rsidRDefault="008426D2" w:rsidP="008426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  <w:t xml:space="preserve">Bibeltext aus der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  <w:t>Basisbibel</w:t>
      </w:r>
      <w:proofErr w:type="spellEnd"/>
    </w:p>
    <w:p w14:paraId="1326C4B7" w14:textId="77777777" w:rsidR="008426D2" w:rsidRDefault="008426D2" w:rsidP="008426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</w:p>
    <w:p w14:paraId="3DB78954" w14:textId="543BBF4D" w:rsidR="008426D2" w:rsidRPr="008426D2" w:rsidRDefault="008426D2" w:rsidP="008426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de-DE"/>
        </w:rPr>
        <w:t xml:space="preserve">Lukas 15 </w:t>
      </w:r>
    </w:p>
    <w:p w14:paraId="451C307C" w14:textId="77777777" w:rsidR="008426D2" w:rsidRPr="008426D2" w:rsidRDefault="008426D2" w:rsidP="008426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Das Gleichnis vom verlorenen Schaf</w:t>
      </w:r>
    </w:p>
    <w:p w14:paraId="657CDE22" w14:textId="77777777" w:rsidR="008426D2" w:rsidRPr="008426D2" w:rsidRDefault="008426D2" w:rsidP="008426D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Matthäus 18,12-14</w:t>
      </w:r>
    </w:p>
    <w:p w14:paraId="0262BD6F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1</w:t>
      </w: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Alle Zolleinnehmer und andere Leute,</w:t>
      </w:r>
    </w:p>
    <w:p w14:paraId="210A0133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die als Sünder galten,</w:t>
      </w:r>
    </w:p>
    <w:p w14:paraId="17DCCC03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kamen zu Jesus, um ihm zuzuhören.</w:t>
      </w:r>
    </w:p>
    <w:p w14:paraId="0C8B4857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2</w:t>
      </w: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Die Pharisäer und Schriftgelehrten</w:t>
      </w:r>
    </w:p>
    <w:p w14:paraId="5662DC63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ärgerten sich darüber.</w:t>
      </w:r>
    </w:p>
    <w:p w14:paraId="29ADB74E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Sie sagten: »Mit solchen Menschen gibt er sich ab</w:t>
      </w:r>
    </w:p>
    <w:p w14:paraId="085DF00D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und isst sogar mit ihnen!«</w:t>
      </w:r>
    </w:p>
    <w:p w14:paraId="16CEC57E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3</w:t>
      </w: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Da erzählte ihnen Jesus dieses Gleichnis:</w:t>
      </w:r>
    </w:p>
    <w:p w14:paraId="157B310B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4</w:t>
      </w: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»Was meint ihr: Einer von euch hat hundert Schafe</w:t>
      </w:r>
    </w:p>
    <w:p w14:paraId="3215244D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und verliert eines davon.</w:t>
      </w:r>
    </w:p>
    <w:p w14:paraId="701E6560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Wird er dann nicht die neunundneunzig Schafe</w:t>
      </w:r>
    </w:p>
    <w:p w14:paraId="5924180C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in der Wüste zurücklassen?</w:t>
      </w:r>
    </w:p>
    <w:p w14:paraId="58BB6E15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Wird er nicht das verlorene Schaf suchen,</w:t>
      </w:r>
    </w:p>
    <w:p w14:paraId="297B00C9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bis er es findet?</w:t>
      </w:r>
    </w:p>
    <w:p w14:paraId="6ED9DABC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5</w:t>
      </w: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Wenn er es gefunden hat, freut er sich sehr.</w:t>
      </w:r>
    </w:p>
    <w:p w14:paraId="36A95595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Er nimmt es auf seine Schultern</w:t>
      </w:r>
    </w:p>
    <w:p w14:paraId="19451590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6</w:t>
      </w: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und trägt es nach Hause.</w:t>
      </w:r>
    </w:p>
    <w:p w14:paraId="0A590663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Dann ruft er seine Freunde und Nachbarn zusammen</w:t>
      </w:r>
    </w:p>
    <w:p w14:paraId="1456CBF9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und sagt zu ihnen: ›Freut euch mit mir!</w:t>
      </w:r>
    </w:p>
    <w:p w14:paraId="60DBD849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Ich habe das Schaf wiedergefunden,</w:t>
      </w:r>
    </w:p>
    <w:p w14:paraId="6D0557A3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das ich verloren hatte.‹</w:t>
      </w:r>
    </w:p>
    <w:p w14:paraId="00FFF05F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7</w:t>
      </w: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Das sage ich euch:</w:t>
      </w:r>
    </w:p>
    <w:p w14:paraId="75B50C34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Genauso freut sich Gott im Himmel</w:t>
      </w:r>
    </w:p>
    <w:p w14:paraId="3DA220BA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über einen Sünder, der sein Leben ändert.</w:t>
      </w:r>
    </w:p>
    <w:p w14:paraId="0FCE4BED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Er freut sich mehr als über neunundneunzig Gerechte,</w:t>
      </w:r>
    </w:p>
    <w:p w14:paraId="78437A18" w14:textId="77777777" w:rsidR="008426D2" w:rsidRPr="008426D2" w:rsidRDefault="008426D2" w:rsidP="0084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426D2">
        <w:rPr>
          <w:rFonts w:ascii="Times New Roman" w:eastAsia="Times New Roman" w:hAnsi="Times New Roman" w:cs="Times New Roman"/>
          <w:sz w:val="24"/>
          <w:szCs w:val="24"/>
          <w:lang w:eastAsia="de-DE"/>
        </w:rPr>
        <w:t>die es nicht nötig haben, ihr Leben zu ändern.«</w:t>
      </w:r>
    </w:p>
    <w:p w14:paraId="28BDBE33" w14:textId="77777777" w:rsidR="00847C50" w:rsidRDefault="00847C50"/>
    <w:sectPr w:rsidR="00847C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D2"/>
    <w:rsid w:val="00596EBC"/>
    <w:rsid w:val="008426D2"/>
    <w:rsid w:val="00847C50"/>
    <w:rsid w:val="00B2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630D"/>
  <w15:chartTrackingRefBased/>
  <w15:docId w15:val="{65BEE080-B22E-48F1-87D9-38E0F64F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2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2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26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2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26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2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2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2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2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26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26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26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26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26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26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26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26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26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2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2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2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2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2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26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26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26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2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26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26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8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0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Reineke</dc:creator>
  <cp:keywords/>
  <dc:description/>
  <cp:lastModifiedBy>Bianca Reineke</cp:lastModifiedBy>
  <cp:revision>1</cp:revision>
  <dcterms:created xsi:type="dcterms:W3CDTF">2026-07-30T13:00:00Z</dcterms:created>
  <dcterms:modified xsi:type="dcterms:W3CDTF">2026-07-30T13:01:00Z</dcterms:modified>
</cp:coreProperties>
</file>