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4964AA" w14:textId="5DA62A5D" w:rsidR="004A2975" w:rsidRPr="00A80BD7" w:rsidRDefault="001D2C64" w:rsidP="0005438E">
      <w:pPr>
        <w:rPr>
          <w:rFonts w:ascii="Frutiger 46 Light" w:hAnsi="Frutiger 46 Light"/>
        </w:rPr>
      </w:pPr>
      <w:r w:rsidRPr="00A422D9">
        <w:rPr>
          <w:rFonts w:ascii="Frutiger 55" w:hAnsi="Frutiger 55"/>
          <w:noProof/>
          <w:sz w:val="28"/>
          <w:szCs w:val="28"/>
        </w:rPr>
        <w:drawing>
          <wp:anchor distT="0" distB="0" distL="114300" distR="114300" simplePos="0" relativeHeight="251662336" behindDoc="0" locked="0" layoutInCell="1" allowOverlap="1" wp14:anchorId="1AEF0877" wp14:editId="5F246FA8">
            <wp:simplePos x="0" y="0"/>
            <wp:positionH relativeFrom="rightMargin">
              <wp:align>left</wp:align>
            </wp:positionH>
            <wp:positionV relativeFrom="margin">
              <wp:align>top</wp:align>
            </wp:positionV>
            <wp:extent cx="622935" cy="1181100"/>
            <wp:effectExtent l="0" t="0" r="5715" b="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2935" cy="1181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2975" w:rsidRPr="00A80BD7">
        <w:rPr>
          <w:rFonts w:ascii="Frutiger 46 Light" w:hAnsi="Frutiger 46 Light"/>
        </w:rPr>
        <w:t>Hanna Dallmeier</w:t>
      </w:r>
    </w:p>
    <w:p w14:paraId="3FA7CB57" w14:textId="77777777" w:rsidR="004A2975" w:rsidRPr="00A80BD7" w:rsidRDefault="00A80BD7" w:rsidP="0005438E">
      <w:pPr>
        <w:rPr>
          <w:rFonts w:ascii="Frutiger LT Std 45 Light" w:hAnsi="Frutiger LT Std 45 Light"/>
          <w:sz w:val="20"/>
          <w:szCs w:val="20"/>
        </w:rPr>
      </w:pPr>
      <w:r w:rsidRPr="00A80BD7">
        <w:rPr>
          <w:rFonts w:ascii="Frutiger LT Std 45 Light" w:hAnsi="Frutiger LT Std 45 Light"/>
          <w:sz w:val="20"/>
          <w:szCs w:val="20"/>
        </w:rPr>
        <w:t>Arbeitsbereich Kindergottesdienst im Michaeliskloster</w:t>
      </w:r>
    </w:p>
    <w:p w14:paraId="23308C91" w14:textId="77777777" w:rsidR="00A80BD7" w:rsidRPr="00A80BD7" w:rsidRDefault="00A80BD7" w:rsidP="0005438E">
      <w:pPr>
        <w:rPr>
          <w:rFonts w:ascii="Frutiger LT Std 45 Light" w:hAnsi="Frutiger LT Std 45 Light"/>
          <w:sz w:val="20"/>
          <w:szCs w:val="20"/>
        </w:rPr>
      </w:pPr>
      <w:r w:rsidRPr="00A80BD7">
        <w:rPr>
          <w:rFonts w:ascii="Frutiger LT Std 45 Light" w:hAnsi="Frutiger LT Std 45 Light"/>
          <w:sz w:val="20"/>
          <w:szCs w:val="20"/>
        </w:rPr>
        <w:t>Zentrum für Gottesdienst und Kirchenmusik der Ev.-luth. Landeskirche Hannovers</w:t>
      </w:r>
    </w:p>
    <w:p w14:paraId="188D66DA" w14:textId="77777777" w:rsidR="00A80BD7" w:rsidRDefault="00A80BD7" w:rsidP="0005438E">
      <w:pPr>
        <w:jc w:val="center"/>
        <w:rPr>
          <w:rFonts w:ascii="Frutiger LT Std 45 Light" w:hAnsi="Frutiger LT Std 45 Light"/>
          <w:color w:val="00B050"/>
          <w:sz w:val="32"/>
          <w:szCs w:val="32"/>
        </w:rPr>
      </w:pPr>
    </w:p>
    <w:p w14:paraId="48AF3397" w14:textId="77777777" w:rsidR="00F53B94" w:rsidRPr="00911B7F" w:rsidRDefault="00F53B94" w:rsidP="0005438E">
      <w:pPr>
        <w:jc w:val="center"/>
        <w:rPr>
          <w:rFonts w:ascii="Frutiger LT Std 45 Light" w:hAnsi="Frutiger LT Std 45 Light"/>
          <w:i/>
          <w:iCs/>
          <w:color w:val="00B050"/>
          <w:sz w:val="34"/>
          <w:szCs w:val="36"/>
        </w:rPr>
      </w:pPr>
      <w:r w:rsidRPr="00911B7F">
        <w:rPr>
          <w:rFonts w:ascii="Frutiger LT Std 45 Light" w:hAnsi="Frutiger LT Std 45 Light"/>
          <w:i/>
          <w:iCs/>
          <w:color w:val="00B050"/>
          <w:sz w:val="34"/>
          <w:szCs w:val="36"/>
        </w:rPr>
        <w:t>Reformation neu feiern 2021: „Was zählt?“</w:t>
      </w:r>
    </w:p>
    <w:p w14:paraId="045B0C6A" w14:textId="77777777" w:rsidR="00F53B94" w:rsidRPr="00271588" w:rsidRDefault="00F53B94" w:rsidP="0005438E">
      <w:pPr>
        <w:rPr>
          <w:rFonts w:ascii="Frutiger 55" w:hAnsi="Frutiger 55" w:cs="Times New Roman"/>
          <w:b/>
          <w:sz w:val="32"/>
          <w:szCs w:val="22"/>
        </w:rPr>
      </w:pPr>
    </w:p>
    <w:p w14:paraId="614E6308" w14:textId="77777777" w:rsidR="00911B7F" w:rsidRDefault="00F53B94" w:rsidP="0005438E">
      <w:pPr>
        <w:jc w:val="center"/>
        <w:rPr>
          <w:rFonts w:ascii="Frutiger LT Std 45 Light" w:hAnsi="Frutiger LT Std 45 Light"/>
          <w:b/>
          <w:bCs/>
          <w:color w:val="00B050"/>
          <w:sz w:val="34"/>
          <w:szCs w:val="36"/>
        </w:rPr>
      </w:pPr>
      <w:r w:rsidRPr="000B3CAD">
        <w:rPr>
          <w:rFonts w:ascii="Frutiger LT Std 45 Light" w:hAnsi="Frutiger LT Std 45 Light"/>
          <w:b/>
          <w:bCs/>
          <w:color w:val="00B050"/>
          <w:sz w:val="34"/>
          <w:szCs w:val="36"/>
        </w:rPr>
        <w:t>Bausteine zu einem Familiengottesdienst</w:t>
      </w:r>
    </w:p>
    <w:p w14:paraId="33F7E8D8" w14:textId="4C472B21" w:rsidR="00F53B94" w:rsidRPr="000B3CAD" w:rsidRDefault="00F53B94" w:rsidP="0005438E">
      <w:pPr>
        <w:jc w:val="center"/>
        <w:rPr>
          <w:rFonts w:ascii="Frutiger LT Std 45 Light" w:hAnsi="Frutiger LT Std 45 Light"/>
          <w:b/>
          <w:bCs/>
          <w:color w:val="00B050"/>
          <w:sz w:val="34"/>
          <w:szCs w:val="36"/>
        </w:rPr>
      </w:pPr>
      <w:r w:rsidRPr="000B3CAD">
        <w:rPr>
          <w:rFonts w:ascii="Frutiger LT Std 45 Light" w:hAnsi="Frutiger LT Std 45 Light"/>
          <w:b/>
          <w:bCs/>
          <w:color w:val="00B050"/>
          <w:sz w:val="34"/>
          <w:szCs w:val="36"/>
        </w:rPr>
        <w:t>mit Abendmahl</w:t>
      </w:r>
    </w:p>
    <w:p w14:paraId="48AC71FF" w14:textId="77777777" w:rsidR="00F53B94" w:rsidRPr="00911B7F" w:rsidRDefault="00F53B94" w:rsidP="0005438E">
      <w:pPr>
        <w:jc w:val="center"/>
        <w:rPr>
          <w:rFonts w:ascii="Frutiger LT Std 45 Light" w:hAnsi="Frutiger LT Std 45 Light"/>
          <w:color w:val="00B050"/>
          <w:sz w:val="28"/>
          <w:szCs w:val="28"/>
        </w:rPr>
      </w:pPr>
      <w:r w:rsidRPr="00911B7F">
        <w:rPr>
          <w:rFonts w:ascii="Frutiger LT Std 45 Light" w:hAnsi="Frutiger LT Std 45 Light"/>
          <w:color w:val="00B050"/>
          <w:sz w:val="28"/>
          <w:szCs w:val="28"/>
        </w:rPr>
        <w:t xml:space="preserve">nach einer Vorlage aus der St. </w:t>
      </w:r>
      <w:proofErr w:type="spellStart"/>
      <w:r w:rsidRPr="00911B7F">
        <w:rPr>
          <w:rFonts w:ascii="Frutiger LT Std 45 Light" w:hAnsi="Frutiger LT Std 45 Light"/>
          <w:color w:val="00B050"/>
          <w:sz w:val="28"/>
          <w:szCs w:val="28"/>
        </w:rPr>
        <w:t>Antoniuskirche</w:t>
      </w:r>
      <w:proofErr w:type="spellEnd"/>
      <w:r w:rsidRPr="00911B7F">
        <w:rPr>
          <w:rFonts w:ascii="Frutiger LT Std 45 Light" w:hAnsi="Frutiger LT Std 45 Light"/>
          <w:color w:val="00B050"/>
          <w:sz w:val="28"/>
          <w:szCs w:val="28"/>
        </w:rPr>
        <w:t xml:space="preserve"> Immensen</w:t>
      </w:r>
    </w:p>
    <w:p w14:paraId="536B4EB4" w14:textId="77777777" w:rsidR="004A5E37" w:rsidRPr="009460EE" w:rsidRDefault="004A5E37" w:rsidP="0005438E">
      <w:pPr>
        <w:rPr>
          <w:rFonts w:ascii="Frutiger LT Std 45 Light" w:hAnsi="Frutiger LT Std 45 Light"/>
          <w:b/>
          <w:bCs/>
          <w:color w:val="00B050"/>
          <w:sz w:val="40"/>
          <w:szCs w:val="36"/>
        </w:rPr>
      </w:pPr>
    </w:p>
    <w:p w14:paraId="042828B8" w14:textId="504DCAD6" w:rsidR="00F53B94" w:rsidRPr="000B3CAD" w:rsidRDefault="00F53B94" w:rsidP="0005438E">
      <w:pPr>
        <w:rPr>
          <w:rFonts w:ascii="Frutiger LT Std 45 Light" w:hAnsi="Frutiger LT Std 45 Light"/>
          <w:b/>
          <w:bCs/>
          <w:color w:val="00B050"/>
          <w:sz w:val="28"/>
        </w:rPr>
      </w:pPr>
      <w:r w:rsidRPr="000B3CAD">
        <w:rPr>
          <w:rFonts w:ascii="Frutiger LT Std 45 Light" w:hAnsi="Frutiger LT Std 45 Light"/>
          <w:b/>
          <w:bCs/>
          <w:color w:val="00B050"/>
          <w:sz w:val="28"/>
        </w:rPr>
        <w:t>Inhalt:</w:t>
      </w:r>
    </w:p>
    <w:p w14:paraId="13AED704" w14:textId="77777777" w:rsidR="00F53B94" w:rsidRPr="000B3CAD" w:rsidRDefault="00F53B94" w:rsidP="0005438E">
      <w:pPr>
        <w:pStyle w:val="Listenabsatz"/>
        <w:numPr>
          <w:ilvl w:val="0"/>
          <w:numId w:val="6"/>
        </w:numPr>
        <w:spacing w:after="0" w:line="240" w:lineRule="auto"/>
        <w:rPr>
          <w:rFonts w:ascii="Frutiger 55" w:hAnsi="Frutiger 55" w:cs="Times New Roman"/>
          <w:bCs/>
          <w:szCs w:val="20"/>
        </w:rPr>
      </w:pPr>
      <w:r w:rsidRPr="000B3CAD">
        <w:rPr>
          <w:rFonts w:ascii="Frutiger 55" w:hAnsi="Frutiger 55" w:cs="Times New Roman"/>
          <w:bCs/>
          <w:szCs w:val="20"/>
        </w:rPr>
        <w:t>„Was zählt“ – Impuls</w:t>
      </w:r>
    </w:p>
    <w:p w14:paraId="357B6276" w14:textId="77777777" w:rsidR="00F53B94" w:rsidRPr="000B3CAD" w:rsidRDefault="00F53B94" w:rsidP="0005438E">
      <w:pPr>
        <w:pStyle w:val="Listenabsatz"/>
        <w:numPr>
          <w:ilvl w:val="0"/>
          <w:numId w:val="6"/>
        </w:numPr>
        <w:spacing w:after="0" w:line="240" w:lineRule="auto"/>
        <w:rPr>
          <w:rFonts w:ascii="Frutiger 55" w:hAnsi="Frutiger 55" w:cs="Times New Roman"/>
          <w:bCs/>
          <w:szCs w:val="20"/>
        </w:rPr>
      </w:pPr>
      <w:r w:rsidRPr="000B3CAD">
        <w:rPr>
          <w:rFonts w:ascii="Frutiger 55" w:hAnsi="Frutiger 55" w:cs="Times New Roman"/>
          <w:bCs/>
          <w:szCs w:val="20"/>
        </w:rPr>
        <w:t>Praktische Hinweise</w:t>
      </w:r>
    </w:p>
    <w:p w14:paraId="597D1093" w14:textId="77777777" w:rsidR="00F53B94" w:rsidRPr="000B3CAD" w:rsidRDefault="00F53B94" w:rsidP="0005438E">
      <w:pPr>
        <w:pStyle w:val="Listenabsatz"/>
        <w:numPr>
          <w:ilvl w:val="0"/>
          <w:numId w:val="6"/>
        </w:numPr>
        <w:spacing w:after="0" w:line="240" w:lineRule="auto"/>
        <w:rPr>
          <w:rFonts w:ascii="Frutiger 55" w:hAnsi="Frutiger 55" w:cs="Times New Roman"/>
          <w:bCs/>
          <w:szCs w:val="20"/>
        </w:rPr>
      </w:pPr>
      <w:r w:rsidRPr="000B3CAD">
        <w:rPr>
          <w:rFonts w:ascii="Frutiger 55" w:hAnsi="Frutiger 55" w:cs="Times New Roman"/>
          <w:bCs/>
          <w:szCs w:val="20"/>
        </w:rPr>
        <w:t>Ablauf des Gottesdienstes</w:t>
      </w:r>
    </w:p>
    <w:p w14:paraId="2DF1AAB9" w14:textId="77777777" w:rsidR="00F53B94" w:rsidRPr="000B3CAD" w:rsidRDefault="00F53B94" w:rsidP="0005438E">
      <w:pPr>
        <w:pStyle w:val="Listenabsatz"/>
        <w:numPr>
          <w:ilvl w:val="0"/>
          <w:numId w:val="6"/>
        </w:numPr>
        <w:spacing w:after="0" w:line="240" w:lineRule="auto"/>
        <w:rPr>
          <w:rFonts w:ascii="Frutiger 55" w:hAnsi="Frutiger 55" w:cs="Times New Roman"/>
          <w:bCs/>
          <w:i/>
          <w:iCs/>
          <w:szCs w:val="21"/>
        </w:rPr>
      </w:pPr>
      <w:r>
        <w:rPr>
          <w:rFonts w:ascii="Frutiger 55" w:hAnsi="Frutiger 55" w:cs="Times New Roman"/>
          <w:bCs/>
          <w:szCs w:val="20"/>
        </w:rPr>
        <w:t>Bausteine:</w:t>
      </w:r>
    </w:p>
    <w:p w14:paraId="2B2F5473" w14:textId="77777777" w:rsidR="00F53B94" w:rsidRPr="000B3CAD" w:rsidRDefault="00F53B94" w:rsidP="0005438E">
      <w:pPr>
        <w:pStyle w:val="Listenabsatz"/>
        <w:numPr>
          <w:ilvl w:val="1"/>
          <w:numId w:val="6"/>
        </w:numPr>
        <w:spacing w:after="0" w:line="240" w:lineRule="auto"/>
        <w:rPr>
          <w:rFonts w:ascii="Frutiger 55" w:hAnsi="Frutiger 55" w:cs="Times New Roman"/>
          <w:bCs/>
          <w:szCs w:val="18"/>
        </w:rPr>
      </w:pPr>
      <w:r w:rsidRPr="000B3CAD">
        <w:rPr>
          <w:rFonts w:ascii="Frutiger 55" w:hAnsi="Frutiger 55" w:cs="Times New Roman"/>
          <w:bCs/>
          <w:szCs w:val="18"/>
        </w:rPr>
        <w:t>Meditation zu Beginn</w:t>
      </w:r>
    </w:p>
    <w:p w14:paraId="51C78011" w14:textId="77777777" w:rsidR="00F53B94" w:rsidRPr="000B3CAD" w:rsidRDefault="00F53B94" w:rsidP="0005438E">
      <w:pPr>
        <w:pStyle w:val="Listenabsatz"/>
        <w:numPr>
          <w:ilvl w:val="1"/>
          <w:numId w:val="6"/>
        </w:numPr>
        <w:spacing w:after="0" w:line="240" w:lineRule="auto"/>
        <w:rPr>
          <w:rFonts w:ascii="Frutiger 55" w:hAnsi="Frutiger 55" w:cs="Times New Roman"/>
          <w:bCs/>
          <w:szCs w:val="18"/>
        </w:rPr>
      </w:pPr>
      <w:r w:rsidRPr="000B3CAD">
        <w:rPr>
          <w:rFonts w:ascii="Frutiger 55" w:hAnsi="Frutiger 55" w:cs="Times New Roman"/>
          <w:bCs/>
          <w:szCs w:val="18"/>
        </w:rPr>
        <w:t xml:space="preserve">Hinführung und Gebet – mit Darreichung der Gaben durch </w:t>
      </w:r>
      <w:proofErr w:type="spellStart"/>
      <w:proofErr w:type="gramStart"/>
      <w:r w:rsidRPr="000B3CAD">
        <w:rPr>
          <w:rFonts w:ascii="Frutiger 55" w:hAnsi="Frutiger 55" w:cs="Times New Roman"/>
          <w:bCs/>
          <w:szCs w:val="18"/>
        </w:rPr>
        <w:t>Konfirmand:innen</w:t>
      </w:r>
      <w:proofErr w:type="spellEnd"/>
      <w:proofErr w:type="gramEnd"/>
    </w:p>
    <w:p w14:paraId="6D88E02B" w14:textId="77777777" w:rsidR="00F53B94" w:rsidRPr="000B3CAD" w:rsidRDefault="00F53B94" w:rsidP="0005438E">
      <w:pPr>
        <w:pStyle w:val="Listenabsatz"/>
        <w:numPr>
          <w:ilvl w:val="1"/>
          <w:numId w:val="6"/>
        </w:numPr>
        <w:spacing w:after="0" w:line="240" w:lineRule="auto"/>
        <w:rPr>
          <w:rFonts w:ascii="Frutiger 55" w:hAnsi="Frutiger 55" w:cs="Times New Roman"/>
          <w:bCs/>
          <w:szCs w:val="18"/>
        </w:rPr>
      </w:pPr>
      <w:r w:rsidRPr="000B3CAD">
        <w:rPr>
          <w:rFonts w:ascii="Frutiger 55" w:hAnsi="Frutiger 55" w:cs="Times New Roman"/>
          <w:bCs/>
          <w:szCs w:val="18"/>
        </w:rPr>
        <w:t>Biblische Erzählung: Die Emmaus-Jünger (Lukas 24,13-35)</w:t>
      </w:r>
    </w:p>
    <w:p w14:paraId="370CC337" w14:textId="77777777" w:rsidR="00F53B94" w:rsidRPr="000B3CAD" w:rsidRDefault="00F53B94" w:rsidP="0005438E">
      <w:pPr>
        <w:pStyle w:val="Listenabsatz"/>
        <w:numPr>
          <w:ilvl w:val="1"/>
          <w:numId w:val="6"/>
        </w:numPr>
        <w:spacing w:after="0" w:line="240" w:lineRule="auto"/>
        <w:rPr>
          <w:rFonts w:ascii="Frutiger 55" w:hAnsi="Frutiger 55" w:cs="Times New Roman"/>
          <w:bCs/>
          <w:szCs w:val="18"/>
        </w:rPr>
      </w:pPr>
      <w:r w:rsidRPr="000B3CAD">
        <w:rPr>
          <w:rFonts w:ascii="Frutiger 55" w:hAnsi="Frutiger 55" w:cs="Times New Roman"/>
          <w:bCs/>
          <w:szCs w:val="18"/>
        </w:rPr>
        <w:t>Einsetzungsworte in leichter Sprache</w:t>
      </w:r>
    </w:p>
    <w:p w14:paraId="7FA9D68A" w14:textId="77777777" w:rsidR="00F53B94" w:rsidRPr="000B3CAD" w:rsidRDefault="00F53B94" w:rsidP="0005438E">
      <w:pPr>
        <w:pStyle w:val="Listenabsatz"/>
        <w:numPr>
          <w:ilvl w:val="1"/>
          <w:numId w:val="6"/>
        </w:numPr>
        <w:spacing w:after="0" w:line="240" w:lineRule="auto"/>
        <w:rPr>
          <w:rFonts w:ascii="Frutiger 55" w:hAnsi="Frutiger 55" w:cs="Times New Roman"/>
          <w:bCs/>
          <w:szCs w:val="18"/>
        </w:rPr>
      </w:pPr>
      <w:r w:rsidRPr="000B3CAD">
        <w:rPr>
          <w:rFonts w:ascii="Frutiger 55" w:hAnsi="Frutiger 55" w:cs="Times New Roman"/>
          <w:bCs/>
          <w:szCs w:val="18"/>
        </w:rPr>
        <w:t>Dank und Fürbitte</w:t>
      </w:r>
    </w:p>
    <w:p w14:paraId="319869DD" w14:textId="77777777" w:rsidR="00F53B94" w:rsidRDefault="00F53B94" w:rsidP="0005438E">
      <w:pPr>
        <w:rPr>
          <w:rFonts w:ascii="Frutiger 55" w:hAnsi="Frutiger 55"/>
          <w:sz w:val="28"/>
          <w:szCs w:val="22"/>
        </w:rPr>
      </w:pPr>
    </w:p>
    <w:p w14:paraId="3F221555" w14:textId="77777777" w:rsidR="00F53B94" w:rsidRPr="00271588" w:rsidRDefault="00F53B94" w:rsidP="0005438E">
      <w:pPr>
        <w:rPr>
          <w:rFonts w:ascii="Frutiger 55" w:hAnsi="Frutiger 55" w:cs="Times New Roman"/>
          <w:b/>
          <w:sz w:val="32"/>
          <w:szCs w:val="22"/>
        </w:rPr>
      </w:pPr>
    </w:p>
    <w:p w14:paraId="199933C0" w14:textId="77777777" w:rsidR="00F53B94" w:rsidRPr="0052356C" w:rsidRDefault="00F53B94" w:rsidP="0005438E">
      <w:pPr>
        <w:rPr>
          <w:rFonts w:ascii="Frutiger LT Std 45 Light" w:hAnsi="Frutiger LT Std 45 Light"/>
          <w:b/>
          <w:bCs/>
          <w:color w:val="00B050"/>
          <w:sz w:val="28"/>
        </w:rPr>
      </w:pPr>
      <w:r w:rsidRPr="0052356C">
        <w:rPr>
          <w:rFonts w:ascii="Frutiger LT Std 45 Light" w:hAnsi="Frutiger LT Std 45 Light"/>
          <w:b/>
          <w:bCs/>
          <w:color w:val="00B050"/>
          <w:sz w:val="28"/>
        </w:rPr>
        <w:t>„Was zählt“ - Impuls</w:t>
      </w:r>
    </w:p>
    <w:p w14:paraId="2563065F" w14:textId="77777777" w:rsidR="00F53B94" w:rsidRPr="0052356C" w:rsidRDefault="00F53B94" w:rsidP="0005438E">
      <w:pPr>
        <w:rPr>
          <w:rFonts w:ascii="Frutiger 55" w:hAnsi="Frutiger 55" w:cs="Times New Roman"/>
          <w:bCs/>
          <w:sz w:val="22"/>
          <w:szCs w:val="18"/>
        </w:rPr>
      </w:pPr>
    </w:p>
    <w:p w14:paraId="62F83823" w14:textId="77777777" w:rsidR="00F53B94" w:rsidRPr="0052356C" w:rsidRDefault="00F53B94" w:rsidP="0005438E">
      <w:pPr>
        <w:rPr>
          <w:rFonts w:ascii="Frutiger 55" w:hAnsi="Frutiger 55" w:cs="Times New Roman"/>
          <w:bCs/>
          <w:szCs w:val="20"/>
        </w:rPr>
      </w:pPr>
      <w:r w:rsidRPr="0052356C">
        <w:rPr>
          <w:rFonts w:ascii="Frutiger 55" w:hAnsi="Frutiger 55" w:cs="Times New Roman"/>
          <w:bCs/>
          <w:szCs w:val="20"/>
        </w:rPr>
        <w:t>Nach vielen Monaten Vereinzelung, Abstand und Angst vor zu viel Nähe zählt mehr denn je die Gemeinschaft: Die Erfahrung, dass wir zusammengehören, gerade wenn wir das Zusammensein noch immer nicht in gewohnter Weise ausleben können.</w:t>
      </w:r>
    </w:p>
    <w:p w14:paraId="678E7772" w14:textId="77777777" w:rsidR="00F53B94" w:rsidRPr="0052356C" w:rsidRDefault="00F53B94" w:rsidP="0005438E">
      <w:pPr>
        <w:rPr>
          <w:rFonts w:ascii="Frutiger 55" w:hAnsi="Frutiger 55" w:cs="Times New Roman"/>
          <w:bCs/>
          <w:szCs w:val="20"/>
        </w:rPr>
      </w:pPr>
      <w:r w:rsidRPr="0052356C">
        <w:rPr>
          <w:rFonts w:ascii="Frutiger 55" w:hAnsi="Frutiger 55" w:cs="Times New Roman"/>
          <w:bCs/>
          <w:szCs w:val="20"/>
        </w:rPr>
        <w:t>Das Abendmahl ist eine ausdruckstarke Form der Gemeinschaft, die wir auch in Pandemiezeiten feiern können. Gemeinschaft mit Gott und Gemeinschaft mit anderen Christinnen und Christen ist ohne engen (körperlichen) Kontakt möglich. Zugleich ist die körperliche Nähe im kleinen Kreis rund um einen Tisch unproblematisch für Menschen, die sich auch im Alltag nahestehen (z.B. Familien). Deshalb wird hier das Abendmahl im Familiengottesdienst vorgeschlagen.</w:t>
      </w:r>
    </w:p>
    <w:p w14:paraId="5F893D5C" w14:textId="77777777" w:rsidR="00F53B94" w:rsidRPr="0052356C" w:rsidRDefault="00F53B94" w:rsidP="0005438E">
      <w:pPr>
        <w:rPr>
          <w:rFonts w:ascii="Frutiger 55" w:hAnsi="Frutiger 55" w:cs="Times New Roman"/>
          <w:bCs/>
          <w:szCs w:val="20"/>
        </w:rPr>
      </w:pPr>
      <w:r w:rsidRPr="0052356C">
        <w:rPr>
          <w:rFonts w:ascii="Frutiger 55" w:hAnsi="Frutiger 55" w:cs="Times New Roman"/>
          <w:bCs/>
          <w:szCs w:val="20"/>
        </w:rPr>
        <w:t>Die praktische Durchführung des Abendmahls findet in kleinen „Zellen“ statt, d.h. an einzelnen Tischen innerhalb der großen Gemeinschaft im Kirchraum. Diese Form bringt beides zusammen: gespürte Nähe und fürsorgliche Distanz.</w:t>
      </w:r>
    </w:p>
    <w:p w14:paraId="2F03D04F" w14:textId="109F3C28" w:rsidR="00F53B94" w:rsidRPr="0052356C" w:rsidRDefault="00F53B94" w:rsidP="0005438E">
      <w:pPr>
        <w:rPr>
          <w:rFonts w:ascii="Frutiger 55" w:hAnsi="Frutiger 55" w:cs="Times New Roman"/>
          <w:bCs/>
          <w:szCs w:val="20"/>
        </w:rPr>
      </w:pPr>
      <w:r w:rsidRPr="0052356C">
        <w:rPr>
          <w:rFonts w:ascii="Frutiger 55" w:hAnsi="Frutiger 55" w:cs="Times New Roman"/>
          <w:bCs/>
          <w:szCs w:val="20"/>
        </w:rPr>
        <w:t>Was zählt am Reformationstag 2021? Es zählt, dass wir zusammen sind (Nähe) und aufeinander achten (fürsorglicher Abstand). Gerade im Familiengottesdienst sind die Kinder</w:t>
      </w:r>
      <w:r w:rsidR="007B27D1">
        <w:rPr>
          <w:rFonts w:ascii="Frutiger 55" w:hAnsi="Frutiger 55" w:cs="Times New Roman"/>
          <w:bCs/>
          <w:szCs w:val="20"/>
        </w:rPr>
        <w:t xml:space="preserve"> – </w:t>
      </w:r>
      <w:r w:rsidRPr="0052356C">
        <w:rPr>
          <w:rFonts w:ascii="Frutiger 55" w:hAnsi="Frutiger 55" w:cs="Times New Roman"/>
          <w:bCs/>
          <w:szCs w:val="20"/>
        </w:rPr>
        <w:t>die größte Gruppe der</w:t>
      </w:r>
      <w:r w:rsidR="007B27D1">
        <w:rPr>
          <w:rFonts w:ascii="Frutiger 55" w:hAnsi="Frutiger 55" w:cs="Times New Roman"/>
          <w:bCs/>
          <w:szCs w:val="20"/>
        </w:rPr>
        <w:t xml:space="preserve">er, nicht noch nicht geimpft werden können – </w:t>
      </w:r>
      <w:r w:rsidRPr="0052356C">
        <w:rPr>
          <w:rFonts w:ascii="Frutiger 55" w:hAnsi="Frutiger 55" w:cs="Times New Roman"/>
          <w:bCs/>
          <w:szCs w:val="20"/>
        </w:rPr>
        <w:t xml:space="preserve">geschützt in der Mitte von ihnen nahestehenden Menschen. </w:t>
      </w:r>
    </w:p>
    <w:p w14:paraId="405B3107" w14:textId="77777777" w:rsidR="00F53B94" w:rsidRPr="0052356C" w:rsidRDefault="00F53B94" w:rsidP="0005438E">
      <w:pPr>
        <w:rPr>
          <w:rFonts w:ascii="Frutiger 55" w:hAnsi="Frutiger 55" w:cs="Times New Roman"/>
          <w:bCs/>
          <w:sz w:val="22"/>
          <w:szCs w:val="18"/>
        </w:rPr>
      </w:pPr>
    </w:p>
    <w:p w14:paraId="0574BA94" w14:textId="77777777" w:rsidR="00F53B94" w:rsidRPr="0052356C" w:rsidRDefault="00F53B94" w:rsidP="0005438E">
      <w:pPr>
        <w:rPr>
          <w:rFonts w:ascii="Frutiger 55" w:hAnsi="Frutiger 55" w:cs="Times New Roman"/>
          <w:bCs/>
          <w:sz w:val="22"/>
          <w:szCs w:val="18"/>
        </w:rPr>
      </w:pPr>
    </w:p>
    <w:p w14:paraId="6A267BDB" w14:textId="77777777" w:rsidR="00F53B94" w:rsidRPr="0052356C" w:rsidRDefault="00F53B94" w:rsidP="0005438E">
      <w:pPr>
        <w:rPr>
          <w:rFonts w:ascii="Frutiger LT Std 45 Light" w:hAnsi="Frutiger LT Std 45 Light"/>
          <w:b/>
          <w:bCs/>
          <w:color w:val="00B050"/>
          <w:sz w:val="28"/>
        </w:rPr>
      </w:pPr>
      <w:r w:rsidRPr="0052356C">
        <w:rPr>
          <w:rFonts w:ascii="Frutiger LT Std 45 Light" w:hAnsi="Frutiger LT Std 45 Light"/>
          <w:b/>
          <w:bCs/>
          <w:color w:val="00B050"/>
          <w:sz w:val="28"/>
        </w:rPr>
        <w:t>Praktische Hinweise</w:t>
      </w:r>
    </w:p>
    <w:p w14:paraId="616A7452" w14:textId="77777777" w:rsidR="00F53B94" w:rsidRPr="0052356C" w:rsidRDefault="00F53B94" w:rsidP="0005438E">
      <w:pPr>
        <w:rPr>
          <w:rFonts w:ascii="Frutiger 55" w:hAnsi="Frutiger 55" w:cs="Times New Roman"/>
          <w:b/>
          <w:sz w:val="28"/>
          <w:szCs w:val="21"/>
        </w:rPr>
      </w:pPr>
    </w:p>
    <w:p w14:paraId="4BFD5FFB" w14:textId="08B68437" w:rsidR="00F53B94" w:rsidRPr="0052356C" w:rsidRDefault="00F53B94" w:rsidP="0005438E">
      <w:pPr>
        <w:rPr>
          <w:rFonts w:ascii="Frutiger 55" w:hAnsi="Frutiger 55" w:cs="Times New Roman"/>
          <w:bCs/>
          <w:szCs w:val="20"/>
        </w:rPr>
      </w:pPr>
      <w:r w:rsidRPr="0052356C">
        <w:rPr>
          <w:rFonts w:ascii="Frutiger 55" w:hAnsi="Frutiger 55" w:cs="Times New Roman"/>
          <w:bCs/>
          <w:szCs w:val="20"/>
        </w:rPr>
        <w:t xml:space="preserve">Dieser Gottesdienst wurde ursprünglich am Reformationstag 2018 gefeiert zur Einführung des Abendmahls mit Kindern in der </w:t>
      </w:r>
      <w:r w:rsidR="005D7D53">
        <w:rPr>
          <w:rFonts w:ascii="Frutiger 55" w:hAnsi="Frutiger 55" w:cs="Times New Roman"/>
          <w:bCs/>
          <w:szCs w:val="20"/>
        </w:rPr>
        <w:t xml:space="preserve">St. </w:t>
      </w:r>
      <w:proofErr w:type="spellStart"/>
      <w:r w:rsidR="005D7D53">
        <w:rPr>
          <w:rFonts w:ascii="Frutiger 55" w:hAnsi="Frutiger 55" w:cs="Times New Roman"/>
          <w:bCs/>
          <w:szCs w:val="20"/>
        </w:rPr>
        <w:t>Antoniusg</w:t>
      </w:r>
      <w:r w:rsidRPr="0052356C">
        <w:rPr>
          <w:rFonts w:ascii="Frutiger 55" w:hAnsi="Frutiger 55" w:cs="Times New Roman"/>
          <w:bCs/>
          <w:szCs w:val="20"/>
        </w:rPr>
        <w:t>emeinde</w:t>
      </w:r>
      <w:proofErr w:type="spellEnd"/>
      <w:r w:rsidR="005D7D53">
        <w:rPr>
          <w:rFonts w:ascii="Frutiger 55" w:hAnsi="Frutiger 55" w:cs="Times New Roman"/>
          <w:bCs/>
          <w:szCs w:val="20"/>
        </w:rPr>
        <w:t xml:space="preserve"> Immensen</w:t>
      </w:r>
      <w:r w:rsidRPr="0052356C">
        <w:rPr>
          <w:rFonts w:ascii="Frutiger 55" w:hAnsi="Frutiger 55" w:cs="Times New Roman"/>
          <w:bCs/>
          <w:szCs w:val="20"/>
        </w:rPr>
        <w:t>.</w:t>
      </w:r>
      <w:r w:rsidR="00F862B0">
        <w:rPr>
          <w:rFonts w:ascii="Frutiger 55" w:hAnsi="Frutiger 55" w:cs="Times New Roman"/>
          <w:bCs/>
          <w:szCs w:val="20"/>
        </w:rPr>
        <w:t xml:space="preserve"> Die liturgischen Texte stammen von Pastor Thorsten </w:t>
      </w:r>
      <w:proofErr w:type="spellStart"/>
      <w:r w:rsidR="00F862B0">
        <w:rPr>
          <w:rFonts w:ascii="Frutiger 55" w:hAnsi="Frutiger 55" w:cs="Times New Roman"/>
          <w:bCs/>
          <w:szCs w:val="20"/>
        </w:rPr>
        <w:t>Leißer</w:t>
      </w:r>
      <w:proofErr w:type="spellEnd"/>
      <w:r w:rsidR="005D7D53">
        <w:rPr>
          <w:rFonts w:ascii="Frutiger 55" w:hAnsi="Frutiger 55" w:cs="Times New Roman"/>
          <w:bCs/>
          <w:szCs w:val="20"/>
        </w:rPr>
        <w:t>.</w:t>
      </w:r>
    </w:p>
    <w:p w14:paraId="5257F321" w14:textId="717490D1" w:rsidR="00F53B94" w:rsidRPr="0052356C" w:rsidRDefault="003F63BF" w:rsidP="0005438E">
      <w:pPr>
        <w:rPr>
          <w:rFonts w:ascii="Frutiger 55" w:hAnsi="Frutiger 55" w:cs="Times New Roman"/>
          <w:bCs/>
          <w:szCs w:val="20"/>
        </w:rPr>
      </w:pPr>
      <w:r>
        <w:rPr>
          <w:rFonts w:ascii="Frutiger 55" w:hAnsi="Frutiger 55" w:cs="Times New Roman"/>
          <w:bCs/>
          <w:szCs w:val="20"/>
        </w:rPr>
        <w:lastRenderedPageBreak/>
        <w:t>Vor dem Gottesdienst</w:t>
      </w:r>
      <w:r w:rsidR="00F53B94" w:rsidRPr="0052356C">
        <w:rPr>
          <w:rFonts w:ascii="Frutiger 55" w:hAnsi="Frutiger 55" w:cs="Times New Roman"/>
          <w:bCs/>
          <w:szCs w:val="20"/>
        </w:rPr>
        <w:t xml:space="preserve"> hatten die </w:t>
      </w:r>
      <w:proofErr w:type="spellStart"/>
      <w:proofErr w:type="gramStart"/>
      <w:r w:rsidR="00F53B94" w:rsidRPr="0052356C">
        <w:rPr>
          <w:rFonts w:ascii="Frutiger 55" w:hAnsi="Frutiger 55" w:cs="Times New Roman"/>
          <w:bCs/>
          <w:szCs w:val="20"/>
        </w:rPr>
        <w:t>Konfirmand:innen</w:t>
      </w:r>
      <w:proofErr w:type="spellEnd"/>
      <w:proofErr w:type="gramEnd"/>
      <w:r w:rsidR="00F53B94" w:rsidRPr="0052356C">
        <w:rPr>
          <w:rFonts w:ascii="Frutiger 55" w:hAnsi="Frutiger 55" w:cs="Times New Roman"/>
          <w:bCs/>
          <w:szCs w:val="20"/>
        </w:rPr>
        <w:t xml:space="preserve"> das Thema „Abendmahl“ durchgenommen und Brot gebacken. Sie übernehmen im Gottesdienst auch liturgische Aufgaben (Darreichung der Gaben und Fürbitten).</w:t>
      </w:r>
    </w:p>
    <w:p w14:paraId="131715C1" w14:textId="69057691" w:rsidR="00F53B94" w:rsidRPr="0052356C" w:rsidRDefault="00F53B94" w:rsidP="0005438E">
      <w:pPr>
        <w:rPr>
          <w:rFonts w:ascii="Frutiger 55" w:hAnsi="Frutiger 55" w:cs="Times New Roman"/>
          <w:bCs/>
          <w:szCs w:val="20"/>
        </w:rPr>
      </w:pPr>
      <w:r w:rsidRPr="0052356C">
        <w:rPr>
          <w:rFonts w:ascii="Frutiger 55" w:hAnsi="Frutiger 55" w:cs="Times New Roman"/>
          <w:bCs/>
          <w:szCs w:val="20"/>
        </w:rPr>
        <w:t>Liturgie und Liedauswahl sind klassisch gehalten, ausgerichtet auf eine</w:t>
      </w:r>
      <w:r w:rsidR="00555FAE">
        <w:rPr>
          <w:rFonts w:ascii="Frutiger 55" w:hAnsi="Frutiger 55" w:cs="Times New Roman"/>
          <w:bCs/>
          <w:szCs w:val="20"/>
        </w:rPr>
        <w:t>n</w:t>
      </w:r>
      <w:r w:rsidRPr="0052356C">
        <w:rPr>
          <w:rFonts w:ascii="Frutiger 55" w:hAnsi="Frutiger 55" w:cs="Times New Roman"/>
          <w:bCs/>
          <w:szCs w:val="20"/>
        </w:rPr>
        <w:t xml:space="preserve"> traditionelle</w:t>
      </w:r>
      <w:r w:rsidR="00555FAE">
        <w:rPr>
          <w:rFonts w:ascii="Frutiger 55" w:hAnsi="Frutiger 55" w:cs="Times New Roman"/>
          <w:bCs/>
          <w:szCs w:val="20"/>
        </w:rPr>
        <w:t>n</w:t>
      </w:r>
      <w:r w:rsidRPr="0052356C">
        <w:rPr>
          <w:rFonts w:ascii="Frutiger 55" w:hAnsi="Frutiger 55" w:cs="Times New Roman"/>
          <w:bCs/>
          <w:szCs w:val="20"/>
        </w:rPr>
        <w:t xml:space="preserve"> Gemeinde</w:t>
      </w:r>
      <w:r w:rsidR="00555FAE">
        <w:rPr>
          <w:rFonts w:ascii="Frutiger 55" w:hAnsi="Frutiger 55" w:cs="Times New Roman"/>
          <w:bCs/>
          <w:szCs w:val="20"/>
        </w:rPr>
        <w:t>gottesdienst</w:t>
      </w:r>
      <w:r w:rsidRPr="0052356C">
        <w:rPr>
          <w:rFonts w:ascii="Frutiger 55" w:hAnsi="Frutiger 55" w:cs="Times New Roman"/>
          <w:bCs/>
          <w:szCs w:val="20"/>
        </w:rPr>
        <w:t xml:space="preserve">. Auch wenn Kinder das Abendmahl mitfeiern, muss deshalb der Gemeindegottesdienst nicht nur aus „neuen“ Elementen bestehen. So kann die traditionelle Form einen Brückenschlag </w:t>
      </w:r>
      <w:r w:rsidR="005D7D53">
        <w:rPr>
          <w:rFonts w:ascii="Frutiger 55" w:hAnsi="Frutiger 55" w:cs="Times New Roman"/>
          <w:bCs/>
          <w:szCs w:val="20"/>
        </w:rPr>
        <w:t xml:space="preserve">herstellen </w:t>
      </w:r>
      <w:r w:rsidRPr="0052356C">
        <w:rPr>
          <w:rFonts w:ascii="Frutiger 55" w:hAnsi="Frutiger 55" w:cs="Times New Roman"/>
          <w:bCs/>
          <w:szCs w:val="20"/>
        </w:rPr>
        <w:t>zwischen de</w:t>
      </w:r>
      <w:r w:rsidR="005D7D53">
        <w:rPr>
          <w:rFonts w:ascii="Frutiger 55" w:hAnsi="Frutiger 55" w:cs="Times New Roman"/>
          <w:bCs/>
          <w:szCs w:val="20"/>
        </w:rPr>
        <w:t>r</w:t>
      </w:r>
      <w:r w:rsidRPr="0052356C">
        <w:rPr>
          <w:rFonts w:ascii="Frutiger 55" w:hAnsi="Frutiger 55" w:cs="Times New Roman"/>
          <w:bCs/>
          <w:szCs w:val="20"/>
        </w:rPr>
        <w:t xml:space="preserve"> vertrauten </w:t>
      </w:r>
      <w:r w:rsidR="00555FAE">
        <w:rPr>
          <w:rFonts w:ascii="Frutiger 55" w:hAnsi="Frutiger 55" w:cs="Times New Roman"/>
          <w:bCs/>
          <w:szCs w:val="20"/>
        </w:rPr>
        <w:t xml:space="preserve">Form des </w:t>
      </w:r>
      <w:r w:rsidRPr="0052356C">
        <w:rPr>
          <w:rFonts w:ascii="Frutiger 55" w:hAnsi="Frutiger 55" w:cs="Times New Roman"/>
          <w:bCs/>
          <w:szCs w:val="20"/>
        </w:rPr>
        <w:t>Gottesdienst</w:t>
      </w:r>
      <w:r w:rsidR="00555FAE">
        <w:rPr>
          <w:rFonts w:ascii="Frutiger 55" w:hAnsi="Frutiger 55" w:cs="Times New Roman"/>
          <w:bCs/>
          <w:szCs w:val="20"/>
        </w:rPr>
        <w:t>es</w:t>
      </w:r>
      <w:r w:rsidRPr="0052356C">
        <w:rPr>
          <w:rFonts w:ascii="Frutiger 55" w:hAnsi="Frutiger 55" w:cs="Times New Roman"/>
          <w:bCs/>
          <w:szCs w:val="20"/>
        </w:rPr>
        <w:t xml:space="preserve"> und der vielleicht ungewohnten Teilnahme von Kindern am Abendmahl. Zugleich wurde in der Liturgie auf leichte Sprache geachtet; auch die Einsetzungsworte haben eine sprachliche Vereinfachung erfahren. </w:t>
      </w:r>
    </w:p>
    <w:p w14:paraId="77AA3BA4" w14:textId="77777777" w:rsidR="00F53B94" w:rsidRPr="0052356C" w:rsidRDefault="00F53B94" w:rsidP="0005438E">
      <w:pPr>
        <w:rPr>
          <w:rFonts w:ascii="Frutiger 55" w:hAnsi="Frutiger 55" w:cs="Times New Roman"/>
          <w:bCs/>
          <w:szCs w:val="20"/>
        </w:rPr>
      </w:pPr>
    </w:p>
    <w:p w14:paraId="49982C09" w14:textId="1BFA84EE" w:rsidR="00BC1C7C" w:rsidRDefault="00912372" w:rsidP="0005438E">
      <w:pPr>
        <w:rPr>
          <w:rFonts w:ascii="Frutiger 55" w:hAnsi="Frutiger 55" w:cs="Times New Roman"/>
          <w:bCs/>
          <w:szCs w:val="20"/>
        </w:rPr>
      </w:pPr>
      <w:r w:rsidRPr="00912372">
        <w:rPr>
          <w:rFonts w:ascii="Frutiger 55" w:hAnsi="Frutiger 55" w:cs="Times New Roman"/>
          <w:bCs/>
          <w:noProof/>
          <w:szCs w:val="20"/>
        </w:rPr>
        <w:drawing>
          <wp:anchor distT="0" distB="0" distL="114300" distR="114300" simplePos="0" relativeHeight="251665408" behindDoc="0" locked="0" layoutInCell="1" allowOverlap="1" wp14:anchorId="50988486" wp14:editId="3D632906">
            <wp:simplePos x="0" y="0"/>
            <wp:positionH relativeFrom="column">
              <wp:posOffset>3103880</wp:posOffset>
            </wp:positionH>
            <wp:positionV relativeFrom="paragraph">
              <wp:posOffset>794173</wp:posOffset>
            </wp:positionV>
            <wp:extent cx="2810510" cy="3747770"/>
            <wp:effectExtent l="0" t="0" r="0" b="0"/>
            <wp:wrapSquare wrapText="bothSides"/>
            <wp:docPr id="2" name="Grafik 2" descr="Ein Bild, das Tisch, drinnen, r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Tisch, drinnen, rot enthält.&#10;&#10;Automatisch generierte Beschreibung"/>
                    <pic:cNvPicPr/>
                  </pic:nvPicPr>
                  <pic:blipFill>
                    <a:blip r:embed="rId8">
                      <a:extLst>
                        <a:ext uri="{28A0092B-C50C-407E-A947-70E740481C1C}">
                          <a14:useLocalDpi xmlns:a14="http://schemas.microsoft.com/office/drawing/2010/main" val="0"/>
                        </a:ext>
                      </a:extLst>
                    </a:blip>
                    <a:stretch>
                      <a:fillRect/>
                    </a:stretch>
                  </pic:blipFill>
                  <pic:spPr>
                    <a:xfrm>
                      <a:off x="0" y="0"/>
                      <a:ext cx="2810510" cy="3747770"/>
                    </a:xfrm>
                    <a:prstGeom prst="rect">
                      <a:avLst/>
                    </a:prstGeom>
                  </pic:spPr>
                </pic:pic>
              </a:graphicData>
            </a:graphic>
            <wp14:sizeRelH relativeFrom="page">
              <wp14:pctWidth>0</wp14:pctWidth>
            </wp14:sizeRelH>
            <wp14:sizeRelV relativeFrom="page">
              <wp14:pctHeight>0</wp14:pctHeight>
            </wp14:sizeRelV>
          </wp:anchor>
        </w:drawing>
      </w:r>
      <w:r w:rsidR="00F53B94" w:rsidRPr="0052356C">
        <w:rPr>
          <w:rFonts w:ascii="Frutiger 55" w:hAnsi="Frutiger 55" w:cs="Times New Roman"/>
          <w:bCs/>
          <w:szCs w:val="20"/>
        </w:rPr>
        <w:t xml:space="preserve">Die Liturgie </w:t>
      </w:r>
      <w:r w:rsidR="00C1574E">
        <w:rPr>
          <w:rFonts w:ascii="Frutiger 55" w:hAnsi="Frutiger 55" w:cs="Times New Roman"/>
          <w:bCs/>
          <w:szCs w:val="20"/>
        </w:rPr>
        <w:t xml:space="preserve">von 2018 </w:t>
      </w:r>
      <w:r w:rsidR="00F53B94" w:rsidRPr="0052356C">
        <w:rPr>
          <w:rFonts w:ascii="Frutiger 55" w:hAnsi="Frutiger 55" w:cs="Times New Roman"/>
          <w:bCs/>
          <w:szCs w:val="20"/>
        </w:rPr>
        <w:t xml:space="preserve">wurde </w:t>
      </w:r>
      <w:r w:rsidR="00C1574E">
        <w:rPr>
          <w:rFonts w:ascii="Frutiger 55" w:hAnsi="Frutiger 55" w:cs="Times New Roman"/>
          <w:bCs/>
          <w:szCs w:val="20"/>
        </w:rPr>
        <w:t xml:space="preserve">nun </w:t>
      </w:r>
      <w:r w:rsidR="00F53B94" w:rsidRPr="0052356C">
        <w:rPr>
          <w:rFonts w:ascii="Frutiger 55" w:hAnsi="Frutiger 55" w:cs="Times New Roman"/>
          <w:bCs/>
          <w:szCs w:val="20"/>
        </w:rPr>
        <w:t xml:space="preserve">an die Situation unter Pandemiebedingungen angepasst: Statt des gemeinsamen Abendmahls im Altarraum sitzen die Familien und anderen </w:t>
      </w:r>
      <w:proofErr w:type="spellStart"/>
      <w:proofErr w:type="gramStart"/>
      <w:r w:rsidR="00F53B94" w:rsidRPr="0052356C">
        <w:rPr>
          <w:rFonts w:ascii="Frutiger 55" w:hAnsi="Frutiger 55" w:cs="Times New Roman"/>
          <w:bCs/>
          <w:szCs w:val="20"/>
        </w:rPr>
        <w:t>Gottesdienstteilnehmer:innen</w:t>
      </w:r>
      <w:proofErr w:type="spellEnd"/>
      <w:proofErr w:type="gramEnd"/>
      <w:r w:rsidR="00F53B94" w:rsidRPr="0052356C">
        <w:rPr>
          <w:rFonts w:ascii="Frutiger 55" w:hAnsi="Frutiger 55" w:cs="Times New Roman"/>
          <w:bCs/>
          <w:szCs w:val="20"/>
        </w:rPr>
        <w:t xml:space="preserve"> rund um kleine Tische, die im Raum verteilt sind.</w:t>
      </w:r>
    </w:p>
    <w:p w14:paraId="178865B6" w14:textId="101B24E3" w:rsidR="00BC1C7C" w:rsidRDefault="00912372" w:rsidP="0005438E">
      <w:pPr>
        <w:rPr>
          <w:rFonts w:ascii="Frutiger 55" w:hAnsi="Frutiger 55" w:cs="Times New Roman"/>
          <w:bCs/>
          <w:szCs w:val="20"/>
        </w:rPr>
      </w:pPr>
      <w:r w:rsidRPr="00912372">
        <w:rPr>
          <w:rFonts w:ascii="Frutiger 55" w:hAnsi="Frutiger 55" w:cs="Times New Roman"/>
          <w:bCs/>
          <w:noProof/>
          <w:szCs w:val="20"/>
        </w:rPr>
        <w:drawing>
          <wp:anchor distT="0" distB="0" distL="114300" distR="114300" simplePos="0" relativeHeight="251663360" behindDoc="0" locked="0" layoutInCell="1" allowOverlap="1" wp14:anchorId="6A033B45" wp14:editId="1E3B47AB">
            <wp:simplePos x="0" y="0"/>
            <wp:positionH relativeFrom="column">
              <wp:posOffset>-3175</wp:posOffset>
            </wp:positionH>
            <wp:positionV relativeFrom="paragraph">
              <wp:posOffset>86783</wp:posOffset>
            </wp:positionV>
            <wp:extent cx="2997200" cy="3766820"/>
            <wp:effectExtent l="0" t="0" r="0" b="5080"/>
            <wp:wrapSquare wrapText="bothSides"/>
            <wp:docPr id="1" name="Grafik 1" descr="Ein Bild, das Text, Boden, drinnen,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descr="Ein Bild, das Text, Boden, drinnen, Tisch enthält.&#10;&#10;Automatisch generierte Beschreibung"/>
                    <pic:cNvPicPr/>
                  </pic:nvPicPr>
                  <pic:blipFill rotWithShape="1">
                    <a:blip r:embed="rId9">
                      <a:extLst>
                        <a:ext uri="{28A0092B-C50C-407E-A947-70E740481C1C}">
                          <a14:useLocalDpi xmlns:a14="http://schemas.microsoft.com/office/drawing/2010/main" val="0"/>
                        </a:ext>
                      </a:extLst>
                    </a:blip>
                    <a:srcRect t="5748"/>
                    <a:stretch/>
                  </pic:blipFill>
                  <pic:spPr bwMode="auto">
                    <a:xfrm>
                      <a:off x="0" y="0"/>
                      <a:ext cx="2997200" cy="3766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651181" w14:textId="788B3169" w:rsidR="003836B2" w:rsidRDefault="00ED507F" w:rsidP="0005438E">
      <w:pPr>
        <w:rPr>
          <w:rFonts w:ascii="Frutiger 55" w:hAnsi="Frutiger 55" w:cs="Times New Roman"/>
          <w:bCs/>
          <w:sz w:val="18"/>
          <w:szCs w:val="13"/>
        </w:rPr>
      </w:pPr>
      <w:r>
        <w:rPr>
          <w:rFonts w:ascii="Frutiger 55" w:hAnsi="Frutiger 55" w:cs="Times New Roman"/>
          <w:bCs/>
          <w:sz w:val="18"/>
          <w:szCs w:val="13"/>
        </w:rPr>
        <w:t xml:space="preserve">Beispielhaft: </w:t>
      </w:r>
      <w:r w:rsidR="00917359">
        <w:rPr>
          <w:rFonts w:ascii="Frutiger 55" w:hAnsi="Frutiger 55" w:cs="Times New Roman"/>
          <w:bCs/>
          <w:sz w:val="18"/>
          <w:szCs w:val="13"/>
        </w:rPr>
        <w:t>Abendmahlstische</w:t>
      </w:r>
      <w:r>
        <w:rPr>
          <w:rFonts w:ascii="Frutiger 55" w:hAnsi="Frutiger 55" w:cs="Times New Roman"/>
          <w:bCs/>
          <w:sz w:val="18"/>
          <w:szCs w:val="13"/>
        </w:rPr>
        <w:t xml:space="preserve"> mit Stühlen und auf Banklehnen</w:t>
      </w:r>
      <w:r w:rsidR="00917359">
        <w:rPr>
          <w:rFonts w:ascii="Frutiger 55" w:hAnsi="Frutiger 55" w:cs="Times New Roman"/>
          <w:bCs/>
          <w:sz w:val="18"/>
          <w:szCs w:val="13"/>
        </w:rPr>
        <w:t xml:space="preserve"> beim Abendmahl in Pandemiezeiten</w:t>
      </w:r>
      <w:r w:rsidR="006822C3">
        <w:rPr>
          <w:rFonts w:ascii="Frutiger 55" w:hAnsi="Frutiger 55" w:cs="Times New Roman"/>
          <w:bCs/>
          <w:sz w:val="18"/>
          <w:szCs w:val="13"/>
        </w:rPr>
        <w:t>, hier mit Hostien statt Brotstücken.</w:t>
      </w:r>
      <w:r w:rsidR="00917359">
        <w:rPr>
          <w:rFonts w:ascii="Frutiger 55" w:hAnsi="Frutiger 55" w:cs="Times New Roman"/>
          <w:bCs/>
          <w:sz w:val="18"/>
          <w:szCs w:val="13"/>
        </w:rPr>
        <w:t xml:space="preserve"> (Fotos</w:t>
      </w:r>
      <w:r w:rsidR="003836B2">
        <w:rPr>
          <w:rFonts w:ascii="Frutiger 55" w:hAnsi="Frutiger 55" w:cs="Times New Roman"/>
          <w:bCs/>
          <w:sz w:val="18"/>
          <w:szCs w:val="13"/>
        </w:rPr>
        <w:t>: Brigitte David</w:t>
      </w:r>
      <w:r w:rsidR="00917359">
        <w:rPr>
          <w:rFonts w:ascii="Frutiger 55" w:hAnsi="Frutiger 55" w:cs="Times New Roman"/>
          <w:bCs/>
          <w:sz w:val="18"/>
          <w:szCs w:val="13"/>
        </w:rPr>
        <w:t>)</w:t>
      </w:r>
    </w:p>
    <w:p w14:paraId="048A60FB" w14:textId="77777777" w:rsidR="003836B2" w:rsidRPr="003836B2" w:rsidRDefault="003836B2" w:rsidP="0005438E">
      <w:pPr>
        <w:rPr>
          <w:rFonts w:ascii="Frutiger 55" w:hAnsi="Frutiger 55" w:cs="Times New Roman"/>
          <w:bCs/>
          <w:sz w:val="18"/>
          <w:szCs w:val="13"/>
        </w:rPr>
      </w:pPr>
    </w:p>
    <w:p w14:paraId="58BEFB10" w14:textId="1E3B9945" w:rsidR="00F53B94" w:rsidRDefault="00F53B94" w:rsidP="0005438E">
      <w:pPr>
        <w:rPr>
          <w:rFonts w:ascii="Frutiger 55" w:hAnsi="Frutiger 55" w:cs="Times New Roman"/>
          <w:bCs/>
          <w:szCs w:val="20"/>
        </w:rPr>
      </w:pPr>
      <w:r w:rsidRPr="0052356C">
        <w:rPr>
          <w:rFonts w:ascii="Frutiger 55" w:hAnsi="Frutiger 55" w:cs="Times New Roman"/>
          <w:bCs/>
          <w:szCs w:val="20"/>
        </w:rPr>
        <w:t xml:space="preserve">Hat der Kirchraum Bänke, können mit Platten, die auf die Banklehnen gelegt werden, schöne Tische im Raum gestaltet werden. Auf den Tischen sind die Gaben bereits vorbereitet: Einzelkelche sowie Servietten mit </w:t>
      </w:r>
      <w:r w:rsidR="001311B5">
        <w:rPr>
          <w:rFonts w:ascii="Frutiger 55" w:hAnsi="Frutiger 55" w:cs="Times New Roman"/>
          <w:bCs/>
          <w:szCs w:val="20"/>
        </w:rPr>
        <w:t xml:space="preserve">zugeschnittenen </w:t>
      </w:r>
      <w:r w:rsidRPr="0052356C">
        <w:rPr>
          <w:rFonts w:ascii="Frutiger 55" w:hAnsi="Frutiger 55" w:cs="Times New Roman"/>
          <w:bCs/>
          <w:szCs w:val="20"/>
        </w:rPr>
        <w:t>Brotstücken</w:t>
      </w:r>
      <w:r w:rsidR="003836B2">
        <w:rPr>
          <w:rFonts w:ascii="Frutiger 55" w:hAnsi="Frutiger 55" w:cs="Times New Roman"/>
          <w:bCs/>
          <w:szCs w:val="20"/>
        </w:rPr>
        <w:t>, alternativ mit Hostien</w:t>
      </w:r>
      <w:r w:rsidRPr="0052356C">
        <w:rPr>
          <w:rFonts w:ascii="Frutiger 55" w:hAnsi="Frutiger 55" w:cs="Times New Roman"/>
          <w:bCs/>
          <w:szCs w:val="20"/>
        </w:rPr>
        <w:t xml:space="preserve">.  </w:t>
      </w:r>
    </w:p>
    <w:p w14:paraId="75C9C3B9" w14:textId="77777777" w:rsidR="00912372" w:rsidRPr="0052356C" w:rsidRDefault="00912372" w:rsidP="0005438E">
      <w:pPr>
        <w:rPr>
          <w:rFonts w:ascii="Frutiger 55" w:hAnsi="Frutiger 55" w:cs="Times New Roman"/>
          <w:bCs/>
          <w:szCs w:val="20"/>
        </w:rPr>
      </w:pPr>
    </w:p>
    <w:p w14:paraId="25BEC92B" w14:textId="5B596125" w:rsidR="00F53B94" w:rsidRPr="00F53B94" w:rsidRDefault="00F53B94" w:rsidP="0005438E">
      <w:pPr>
        <w:rPr>
          <w:rFonts w:ascii="Frutiger 55" w:hAnsi="Frutiger 55" w:cs="Times New Roman"/>
          <w:bCs/>
          <w:i/>
          <w:iCs/>
          <w:sz w:val="21"/>
          <w:szCs w:val="16"/>
        </w:rPr>
      </w:pPr>
      <w:r w:rsidRPr="00F53B94">
        <w:rPr>
          <w:rFonts w:ascii="Frutiger 55" w:hAnsi="Frutiger 55" w:cs="Times New Roman"/>
          <w:bCs/>
          <w:i/>
          <w:iCs/>
          <w:sz w:val="21"/>
          <w:szCs w:val="16"/>
        </w:rPr>
        <w:t>Bei der Durchführung sind die jeweils aktuellen Empfehlungen der Landeskirche zur Feier des Abendmahls einzubeziehen: https://www.landeskirche-hannovers.de/evlka-de/presse-und-medien/nachrichten/2020/02/2020-02-28_2</w:t>
      </w:r>
    </w:p>
    <w:p w14:paraId="40AD64F9" w14:textId="1E1F4AD5" w:rsidR="00F53B94" w:rsidRDefault="00F53B94" w:rsidP="0005438E">
      <w:pPr>
        <w:rPr>
          <w:rFonts w:ascii="Frutiger 55" w:hAnsi="Frutiger 55" w:cs="Times New Roman"/>
          <w:b/>
          <w:sz w:val="32"/>
          <w:szCs w:val="22"/>
        </w:rPr>
      </w:pPr>
    </w:p>
    <w:p w14:paraId="6F6BD896" w14:textId="77777777" w:rsidR="00912372" w:rsidRDefault="00912372">
      <w:pPr>
        <w:rPr>
          <w:rFonts w:ascii="Frutiger LT Std 45 Light" w:hAnsi="Frutiger LT Std 45 Light"/>
          <w:b/>
          <w:bCs/>
          <w:color w:val="00B050"/>
          <w:sz w:val="28"/>
        </w:rPr>
      </w:pPr>
      <w:r>
        <w:rPr>
          <w:rFonts w:ascii="Frutiger LT Std 45 Light" w:hAnsi="Frutiger LT Std 45 Light"/>
          <w:b/>
          <w:bCs/>
          <w:color w:val="00B050"/>
          <w:sz w:val="28"/>
        </w:rPr>
        <w:br w:type="page"/>
      </w:r>
    </w:p>
    <w:p w14:paraId="57077CCC" w14:textId="586680E6" w:rsidR="00F53B94" w:rsidRPr="0052356C" w:rsidRDefault="00F53B94" w:rsidP="0005438E">
      <w:pPr>
        <w:rPr>
          <w:rFonts w:ascii="Frutiger LT Std 45 Light" w:hAnsi="Frutiger LT Std 45 Light"/>
          <w:b/>
          <w:bCs/>
          <w:color w:val="00B050"/>
          <w:sz w:val="28"/>
        </w:rPr>
      </w:pPr>
      <w:r w:rsidRPr="0052356C">
        <w:rPr>
          <w:rFonts w:ascii="Frutiger LT Std 45 Light" w:hAnsi="Frutiger LT Std 45 Light"/>
          <w:b/>
          <w:bCs/>
          <w:color w:val="00B050"/>
          <w:sz w:val="28"/>
        </w:rPr>
        <w:lastRenderedPageBreak/>
        <w:t>Ablauf des Gottesdienstes</w:t>
      </w:r>
    </w:p>
    <w:p w14:paraId="554B7DDE" w14:textId="77777777" w:rsidR="00F53B94" w:rsidRPr="0052356C" w:rsidRDefault="00F53B94" w:rsidP="0005438E">
      <w:pPr>
        <w:rPr>
          <w:rFonts w:ascii="Frutiger 55" w:hAnsi="Frutiger 55" w:cs="Times New Roman"/>
          <w:bCs/>
          <w:i/>
          <w:iCs/>
          <w:szCs w:val="20"/>
        </w:rPr>
      </w:pPr>
      <w:r w:rsidRPr="0052356C">
        <w:rPr>
          <w:rFonts w:ascii="Frutiger 55" w:hAnsi="Frutiger 55" w:cs="Times New Roman"/>
          <w:bCs/>
          <w:i/>
          <w:iCs/>
          <w:szCs w:val="20"/>
        </w:rPr>
        <w:t>(Mit * markierte Elemente finden sich unten als Material)</w:t>
      </w:r>
    </w:p>
    <w:p w14:paraId="4C288CBB" w14:textId="0090C94F" w:rsidR="00F53B94" w:rsidRPr="00271588" w:rsidRDefault="00F53B94" w:rsidP="0005438E">
      <w:pPr>
        <w:rPr>
          <w:rFonts w:ascii="Frutiger 55" w:hAnsi="Frutiger 55" w:cs="Times New Roman"/>
          <w:sz w:val="28"/>
        </w:rPr>
      </w:pPr>
    </w:p>
    <w:p w14:paraId="4AABCF07"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Glockengeläut</w:t>
      </w:r>
    </w:p>
    <w:p w14:paraId="3C322B5E"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Musik zu Beginn</w:t>
      </w:r>
    </w:p>
    <w:p w14:paraId="6BB6773C" w14:textId="07499F7B" w:rsidR="00F53B94" w:rsidRPr="0052356C" w:rsidRDefault="00F53B94" w:rsidP="0005438E">
      <w:pPr>
        <w:rPr>
          <w:rFonts w:ascii="Frutiger 55" w:hAnsi="Frutiger 55" w:cs="Times New Roman"/>
          <w:szCs w:val="22"/>
        </w:rPr>
      </w:pPr>
      <w:r w:rsidRPr="0052356C">
        <w:rPr>
          <w:rFonts w:ascii="Frutiger 55" w:hAnsi="Frutiger 55" w:cs="Times New Roman"/>
          <w:szCs w:val="22"/>
        </w:rPr>
        <w:t>Begrüßung und Votum</w:t>
      </w:r>
    </w:p>
    <w:p w14:paraId="52091A94"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Eingangslied EG 168,1-3 „Du hast uns, Herr, gerufen“</w:t>
      </w:r>
    </w:p>
    <w:p w14:paraId="424D7B41" w14:textId="00750B25" w:rsidR="00F53B94" w:rsidRPr="0052356C" w:rsidRDefault="00F53B94" w:rsidP="0005438E">
      <w:pPr>
        <w:rPr>
          <w:rFonts w:ascii="Frutiger 55" w:hAnsi="Frutiger 55" w:cs="Times New Roman"/>
          <w:szCs w:val="22"/>
        </w:rPr>
      </w:pPr>
      <w:r w:rsidRPr="0052356C">
        <w:rPr>
          <w:rFonts w:ascii="Frutiger 55" w:hAnsi="Frutiger 55" w:cs="Times New Roman"/>
          <w:szCs w:val="22"/>
        </w:rPr>
        <w:t>*Meditation</w:t>
      </w:r>
    </w:p>
    <w:p w14:paraId="317E3E23" w14:textId="620849D0" w:rsidR="00F53B94" w:rsidRPr="0052356C" w:rsidRDefault="00F53B94" w:rsidP="0005438E">
      <w:pPr>
        <w:rPr>
          <w:rFonts w:ascii="Frutiger 55" w:hAnsi="Frutiger 55" w:cs="Times New Roman"/>
          <w:szCs w:val="22"/>
        </w:rPr>
      </w:pPr>
      <w:r w:rsidRPr="0052356C">
        <w:rPr>
          <w:rFonts w:ascii="Frutiger 55" w:hAnsi="Frutiger 55" w:cs="Times New Roman"/>
          <w:szCs w:val="22"/>
        </w:rPr>
        <w:t>Tagesgebet</w:t>
      </w:r>
    </w:p>
    <w:p w14:paraId="5322902B" w14:textId="23C721EB" w:rsidR="00F53B94" w:rsidRPr="0052356C" w:rsidRDefault="00F53B94" w:rsidP="0005438E">
      <w:pPr>
        <w:rPr>
          <w:rFonts w:ascii="Frutiger 55" w:hAnsi="Frutiger 55" w:cs="Times New Roman"/>
          <w:szCs w:val="22"/>
        </w:rPr>
      </w:pPr>
      <w:r w:rsidRPr="0052356C">
        <w:rPr>
          <w:rFonts w:ascii="Frutiger 55" w:hAnsi="Frutiger 55" w:cs="Times New Roman"/>
          <w:szCs w:val="22"/>
        </w:rPr>
        <w:t xml:space="preserve">*Biblische Erzählung: Die </w:t>
      </w:r>
      <w:proofErr w:type="spellStart"/>
      <w:r w:rsidRPr="0052356C">
        <w:rPr>
          <w:rFonts w:ascii="Frutiger 55" w:hAnsi="Frutiger 55" w:cs="Times New Roman"/>
          <w:szCs w:val="22"/>
        </w:rPr>
        <w:t>Emmausjünger</w:t>
      </w:r>
      <w:proofErr w:type="spellEnd"/>
      <w:r w:rsidRPr="0052356C">
        <w:rPr>
          <w:rFonts w:ascii="Frutiger 55" w:hAnsi="Frutiger 55" w:cs="Times New Roman"/>
          <w:szCs w:val="22"/>
        </w:rPr>
        <w:t xml:space="preserve"> (Lukas 24,13-35)</w:t>
      </w:r>
    </w:p>
    <w:p w14:paraId="70019816" w14:textId="0447B4FB" w:rsidR="00F53B94" w:rsidRPr="0052356C" w:rsidRDefault="00F53B94" w:rsidP="0005438E">
      <w:pPr>
        <w:rPr>
          <w:rFonts w:ascii="Frutiger 55" w:hAnsi="Frutiger 55" w:cs="Times New Roman"/>
          <w:szCs w:val="22"/>
        </w:rPr>
      </w:pPr>
      <w:r w:rsidRPr="0052356C">
        <w:rPr>
          <w:rFonts w:ascii="Frutiger 55" w:hAnsi="Frutiger 55" w:cs="Times New Roman"/>
          <w:szCs w:val="22"/>
        </w:rPr>
        <w:t>Lied EG 225 „Komm, sag es allen weiter“</w:t>
      </w:r>
    </w:p>
    <w:p w14:paraId="0834755D"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Predigt</w:t>
      </w:r>
    </w:p>
    <w:p w14:paraId="5F871D84" w14:textId="3555939F" w:rsidR="00F53B94" w:rsidRPr="0052356C" w:rsidRDefault="00F53B94" w:rsidP="0005438E">
      <w:pPr>
        <w:rPr>
          <w:rFonts w:ascii="Frutiger 55" w:hAnsi="Frutiger 55" w:cs="Times New Roman"/>
          <w:szCs w:val="22"/>
        </w:rPr>
      </w:pPr>
      <w:r w:rsidRPr="0052356C">
        <w:rPr>
          <w:rFonts w:ascii="Frutiger 55" w:hAnsi="Frutiger 55" w:cs="Times New Roman"/>
          <w:szCs w:val="22"/>
        </w:rPr>
        <w:t>Lied EG 362 „Ein feste Burg ist unser Gott“</w:t>
      </w:r>
    </w:p>
    <w:p w14:paraId="5D843BA6"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Abkündigungen</w:t>
      </w:r>
    </w:p>
    <w:p w14:paraId="34F14252" w14:textId="0A1D6F26" w:rsidR="00F53B94" w:rsidRPr="0052356C" w:rsidRDefault="00F53B94" w:rsidP="0005438E">
      <w:pPr>
        <w:rPr>
          <w:rFonts w:ascii="Frutiger 55" w:hAnsi="Frutiger 55" w:cs="Times New Roman"/>
          <w:szCs w:val="22"/>
        </w:rPr>
      </w:pPr>
      <w:r w:rsidRPr="0052356C">
        <w:rPr>
          <w:rFonts w:ascii="Frutiger 55" w:hAnsi="Frutiger 55" w:cs="Times New Roman"/>
          <w:szCs w:val="22"/>
        </w:rPr>
        <w:t>Lied EG 229 „Kommt mit Gaben und Lobgesang“</w:t>
      </w:r>
    </w:p>
    <w:p w14:paraId="268A16A9" w14:textId="452E3927" w:rsidR="00F53B94" w:rsidRPr="0052356C" w:rsidRDefault="00F53B94" w:rsidP="0005438E">
      <w:pPr>
        <w:rPr>
          <w:rFonts w:ascii="Frutiger 55" w:hAnsi="Frutiger 55" w:cs="Times New Roman"/>
          <w:szCs w:val="22"/>
        </w:rPr>
      </w:pPr>
      <w:r w:rsidRPr="0052356C">
        <w:rPr>
          <w:rFonts w:ascii="Frutiger 55" w:hAnsi="Frutiger 55" w:cs="Times New Roman"/>
          <w:szCs w:val="22"/>
        </w:rPr>
        <w:t xml:space="preserve">*Hinführung – mit Darreichung der Gaben durch </w:t>
      </w:r>
      <w:proofErr w:type="spellStart"/>
      <w:proofErr w:type="gramStart"/>
      <w:r w:rsidRPr="0052356C">
        <w:rPr>
          <w:rFonts w:ascii="Frutiger 55" w:hAnsi="Frutiger 55" w:cs="Times New Roman"/>
          <w:szCs w:val="22"/>
        </w:rPr>
        <w:t>Konfirmand:innen</w:t>
      </w:r>
      <w:proofErr w:type="spellEnd"/>
      <w:proofErr w:type="gramEnd"/>
    </w:p>
    <w:p w14:paraId="1A942731" w14:textId="652CE286" w:rsidR="00F53B94" w:rsidRPr="0052356C" w:rsidRDefault="00F53B94" w:rsidP="0005438E">
      <w:pPr>
        <w:rPr>
          <w:rFonts w:ascii="Frutiger 55" w:hAnsi="Frutiger 55" w:cs="Times New Roman"/>
          <w:szCs w:val="22"/>
        </w:rPr>
      </w:pPr>
      <w:r w:rsidRPr="0052356C">
        <w:rPr>
          <w:rFonts w:ascii="Frutiger 55" w:hAnsi="Frutiger 55" w:cs="Times New Roman"/>
          <w:szCs w:val="22"/>
        </w:rPr>
        <w:t>Sanctus LW 75 „Du bist heilig“</w:t>
      </w:r>
    </w:p>
    <w:p w14:paraId="40B03574" w14:textId="74343672" w:rsidR="00F53B94" w:rsidRPr="0052356C" w:rsidRDefault="00F53B94" w:rsidP="0005438E">
      <w:pPr>
        <w:rPr>
          <w:rFonts w:ascii="Frutiger 55" w:hAnsi="Frutiger 55" w:cs="Times New Roman"/>
          <w:szCs w:val="22"/>
        </w:rPr>
      </w:pPr>
      <w:r w:rsidRPr="0052356C">
        <w:rPr>
          <w:rFonts w:ascii="Frutiger 55" w:hAnsi="Frutiger 55" w:cs="Times New Roman"/>
          <w:szCs w:val="22"/>
        </w:rPr>
        <w:t>*Einsetzungsworte in leichter Sprache</w:t>
      </w:r>
    </w:p>
    <w:p w14:paraId="42FF74E3" w14:textId="00678627" w:rsidR="00F53B94" w:rsidRPr="0052356C" w:rsidRDefault="00F53B94" w:rsidP="0005438E">
      <w:pPr>
        <w:rPr>
          <w:rFonts w:ascii="Frutiger 55" w:hAnsi="Frutiger 55" w:cs="Times New Roman"/>
          <w:szCs w:val="22"/>
        </w:rPr>
      </w:pPr>
      <w:proofErr w:type="spellStart"/>
      <w:r w:rsidRPr="0052356C">
        <w:rPr>
          <w:rFonts w:ascii="Frutiger 55" w:hAnsi="Frutiger 55" w:cs="Times New Roman"/>
          <w:szCs w:val="22"/>
        </w:rPr>
        <w:t>Agnus</w:t>
      </w:r>
      <w:proofErr w:type="spellEnd"/>
      <w:r w:rsidRPr="0052356C">
        <w:rPr>
          <w:rFonts w:ascii="Frutiger 55" w:hAnsi="Frutiger 55" w:cs="Times New Roman"/>
          <w:szCs w:val="22"/>
        </w:rPr>
        <w:t xml:space="preserve"> </w:t>
      </w:r>
      <w:proofErr w:type="spellStart"/>
      <w:r w:rsidRPr="0052356C">
        <w:rPr>
          <w:rFonts w:ascii="Frutiger 55" w:hAnsi="Frutiger 55" w:cs="Times New Roman"/>
          <w:szCs w:val="22"/>
        </w:rPr>
        <w:t>Dei</w:t>
      </w:r>
      <w:proofErr w:type="spellEnd"/>
      <w:r w:rsidRPr="0052356C">
        <w:rPr>
          <w:rFonts w:ascii="Frutiger 55" w:hAnsi="Frutiger 55" w:cs="Times New Roman"/>
          <w:szCs w:val="22"/>
        </w:rPr>
        <w:t xml:space="preserve"> – „</w:t>
      </w:r>
      <w:proofErr w:type="spellStart"/>
      <w:r w:rsidRPr="0052356C">
        <w:rPr>
          <w:rFonts w:ascii="Frutiger 55" w:hAnsi="Frutiger 55" w:cs="Times New Roman"/>
          <w:szCs w:val="22"/>
        </w:rPr>
        <w:t>Christe</w:t>
      </w:r>
      <w:proofErr w:type="spellEnd"/>
      <w:r w:rsidRPr="0052356C">
        <w:rPr>
          <w:rFonts w:ascii="Frutiger 55" w:hAnsi="Frutiger 55" w:cs="Times New Roman"/>
          <w:szCs w:val="22"/>
        </w:rPr>
        <w:t xml:space="preserve"> du Lamm Gottes“</w:t>
      </w:r>
    </w:p>
    <w:p w14:paraId="5D3408D2"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Austeilung</w:t>
      </w:r>
    </w:p>
    <w:p w14:paraId="304350C2" w14:textId="5972B0C0" w:rsidR="00F53B94" w:rsidRPr="0052356C" w:rsidRDefault="00F53B94" w:rsidP="0005438E">
      <w:pPr>
        <w:rPr>
          <w:rFonts w:ascii="Frutiger 55" w:hAnsi="Frutiger 55" w:cs="Times New Roman"/>
          <w:szCs w:val="22"/>
        </w:rPr>
      </w:pPr>
      <w:r w:rsidRPr="0052356C">
        <w:rPr>
          <w:rFonts w:ascii="Frutiger 55" w:hAnsi="Frutiger 55" w:cs="Times New Roman"/>
          <w:szCs w:val="22"/>
        </w:rPr>
        <w:t>*Dank und Fürbitte</w:t>
      </w:r>
    </w:p>
    <w:p w14:paraId="217DEE9B" w14:textId="2D1772E0" w:rsidR="00F53B94" w:rsidRPr="0052356C" w:rsidRDefault="00F53B94" w:rsidP="0005438E">
      <w:pPr>
        <w:rPr>
          <w:rFonts w:ascii="Frutiger 55" w:hAnsi="Frutiger 55" w:cs="Times New Roman"/>
          <w:szCs w:val="22"/>
        </w:rPr>
      </w:pPr>
      <w:r w:rsidRPr="0052356C">
        <w:rPr>
          <w:rFonts w:ascii="Frutiger 55" w:hAnsi="Frutiger 55" w:cs="Times New Roman"/>
          <w:szCs w:val="22"/>
        </w:rPr>
        <w:t>Stilles Gebet</w:t>
      </w:r>
    </w:p>
    <w:p w14:paraId="773778C3" w14:textId="2E6F2B82" w:rsidR="00F53B94" w:rsidRPr="0052356C" w:rsidRDefault="00F53B94" w:rsidP="0005438E">
      <w:pPr>
        <w:rPr>
          <w:rFonts w:ascii="Frutiger 55" w:hAnsi="Frutiger 55" w:cs="Times New Roman"/>
          <w:szCs w:val="22"/>
        </w:rPr>
      </w:pPr>
      <w:r w:rsidRPr="0052356C">
        <w:rPr>
          <w:rFonts w:ascii="Frutiger 55" w:hAnsi="Frutiger 55" w:cs="Times New Roman"/>
          <w:szCs w:val="22"/>
        </w:rPr>
        <w:t>Vater unser</w:t>
      </w:r>
    </w:p>
    <w:p w14:paraId="2620C37B" w14:textId="5B1DA9CF" w:rsidR="00F53B94" w:rsidRPr="0052356C" w:rsidRDefault="00F53B94" w:rsidP="0005438E">
      <w:pPr>
        <w:rPr>
          <w:rFonts w:ascii="Frutiger 55" w:hAnsi="Frutiger 55" w:cs="Times New Roman"/>
          <w:szCs w:val="22"/>
        </w:rPr>
      </w:pPr>
      <w:r w:rsidRPr="0052356C">
        <w:rPr>
          <w:rFonts w:ascii="Frutiger 55" w:hAnsi="Frutiger 55" w:cs="Times New Roman"/>
          <w:szCs w:val="22"/>
        </w:rPr>
        <w:t>Schlusslied EG 168,4-6 „Wenn wir jetzt weitergehen“</w:t>
      </w:r>
    </w:p>
    <w:p w14:paraId="51F81C3A"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Segen</w:t>
      </w:r>
    </w:p>
    <w:p w14:paraId="365FAF0B" w14:textId="77777777" w:rsidR="00F53B94" w:rsidRPr="0052356C" w:rsidRDefault="00F53B94" w:rsidP="0005438E">
      <w:pPr>
        <w:rPr>
          <w:rFonts w:ascii="Frutiger 55" w:hAnsi="Frutiger 55" w:cs="Times New Roman"/>
          <w:szCs w:val="22"/>
        </w:rPr>
      </w:pPr>
      <w:r w:rsidRPr="0052356C">
        <w:rPr>
          <w:rFonts w:ascii="Frutiger 55" w:hAnsi="Frutiger 55" w:cs="Times New Roman"/>
          <w:szCs w:val="22"/>
        </w:rPr>
        <w:t>Süßes und Saures für Kinder und Erwachsene</w:t>
      </w:r>
    </w:p>
    <w:p w14:paraId="680CB331" w14:textId="036893D9" w:rsidR="006E0DF8" w:rsidRPr="00126575" w:rsidRDefault="00F53B94">
      <w:pPr>
        <w:rPr>
          <w:rFonts w:ascii="Frutiger 55" w:hAnsi="Frutiger 55" w:cs="Times New Roman"/>
          <w:szCs w:val="22"/>
        </w:rPr>
      </w:pPr>
      <w:r w:rsidRPr="0052356C">
        <w:rPr>
          <w:rFonts w:ascii="Frutiger 55" w:hAnsi="Frutiger 55" w:cs="Times New Roman"/>
          <w:szCs w:val="22"/>
        </w:rPr>
        <w:t>Musik zum Ausgang</w:t>
      </w:r>
      <w:r w:rsidR="006E0DF8">
        <w:rPr>
          <w:rFonts w:ascii="Frutiger LT Std 45 Light" w:hAnsi="Frutiger LT Std 45 Light"/>
          <w:b/>
          <w:bCs/>
          <w:color w:val="00B050"/>
          <w:sz w:val="28"/>
        </w:rPr>
        <w:br w:type="page"/>
      </w:r>
    </w:p>
    <w:p w14:paraId="78B80C3F" w14:textId="236B579C" w:rsidR="00F53B94" w:rsidRPr="00D91D9A" w:rsidRDefault="00F53B94" w:rsidP="0005438E">
      <w:pPr>
        <w:rPr>
          <w:rFonts w:ascii="Frutiger 55" w:hAnsi="Frutiger 55" w:cs="Times New Roman"/>
          <w:i/>
          <w:iCs/>
          <w:sz w:val="28"/>
        </w:rPr>
      </w:pPr>
      <w:r w:rsidRPr="0052356C">
        <w:rPr>
          <w:rFonts w:ascii="Frutiger LT Std 45 Light" w:hAnsi="Frutiger LT Std 45 Light"/>
          <w:b/>
          <w:bCs/>
          <w:color w:val="00B050"/>
          <w:sz w:val="28"/>
        </w:rPr>
        <w:lastRenderedPageBreak/>
        <w:t xml:space="preserve">Material </w:t>
      </w:r>
      <w:r w:rsidRPr="0052356C">
        <w:rPr>
          <w:rFonts w:ascii="Frutiger 55" w:hAnsi="Frutiger 55" w:cs="Times New Roman"/>
          <w:i/>
          <w:iCs/>
          <w:szCs w:val="22"/>
        </w:rPr>
        <w:t>(im Ablauf mit * gekennzeichnet)</w:t>
      </w:r>
    </w:p>
    <w:p w14:paraId="47BAD568" w14:textId="77777777" w:rsidR="00F53B94" w:rsidRPr="00271588" w:rsidRDefault="00F53B94" w:rsidP="0005438E">
      <w:pPr>
        <w:rPr>
          <w:rFonts w:ascii="Frutiger 55" w:hAnsi="Frutiger 55" w:cs="Times New Roman"/>
          <w:b/>
          <w:sz w:val="32"/>
          <w:szCs w:val="22"/>
        </w:rPr>
      </w:pPr>
    </w:p>
    <w:p w14:paraId="6599DA36" w14:textId="77777777" w:rsidR="00F53B94" w:rsidRPr="00271588" w:rsidRDefault="00F53B94" w:rsidP="0005438E">
      <w:pPr>
        <w:rPr>
          <w:rFonts w:ascii="Frutiger 55" w:hAnsi="Frutiger 55" w:cs="Times New Roman"/>
          <w:b/>
          <w:sz w:val="32"/>
          <w:szCs w:val="22"/>
        </w:rPr>
      </w:pPr>
    </w:p>
    <w:p w14:paraId="5A5524E1" w14:textId="77777777" w:rsidR="00F53B94" w:rsidRPr="0052356C" w:rsidRDefault="00F53B94" w:rsidP="0005438E">
      <w:pPr>
        <w:rPr>
          <w:rFonts w:ascii="Frutiger LT Std 45 Light" w:hAnsi="Frutiger LT Std 45 Light"/>
          <w:b/>
          <w:bCs/>
          <w:color w:val="00B050"/>
          <w:szCs w:val="21"/>
        </w:rPr>
      </w:pPr>
      <w:r w:rsidRPr="0052356C">
        <w:rPr>
          <w:rFonts w:ascii="Frutiger LT Std 45 Light" w:hAnsi="Frutiger LT Std 45 Light"/>
          <w:b/>
          <w:bCs/>
          <w:color w:val="00B050"/>
          <w:szCs w:val="21"/>
        </w:rPr>
        <w:t>Meditation zu Beginn</w:t>
      </w:r>
    </w:p>
    <w:p w14:paraId="0F74AEB9" w14:textId="77777777" w:rsidR="00F53B94" w:rsidRPr="0052356C" w:rsidRDefault="00F53B94" w:rsidP="0005438E">
      <w:pPr>
        <w:rPr>
          <w:rFonts w:ascii="Frutiger 55" w:hAnsi="Frutiger 55" w:cs="Times New Roman"/>
        </w:rPr>
      </w:pPr>
    </w:p>
    <w:p w14:paraId="0A5FA0AA" w14:textId="77777777" w:rsidR="00F53B94" w:rsidRPr="0052356C" w:rsidRDefault="00F53B94" w:rsidP="0005438E">
      <w:pPr>
        <w:rPr>
          <w:rFonts w:ascii="Frutiger 55" w:hAnsi="Frutiger 55" w:cs="Times New Roman"/>
        </w:rPr>
      </w:pPr>
      <w:r w:rsidRPr="0052356C">
        <w:rPr>
          <w:rFonts w:ascii="Frutiger 55" w:hAnsi="Frutiger 55" w:cs="Times New Roman"/>
        </w:rPr>
        <w:t>Es ist Abend.</w:t>
      </w:r>
    </w:p>
    <w:p w14:paraId="11A348BE" w14:textId="77777777" w:rsidR="00F53B94" w:rsidRPr="0052356C" w:rsidRDefault="00F53B94" w:rsidP="0005438E">
      <w:pPr>
        <w:rPr>
          <w:rFonts w:ascii="Frutiger 55" w:hAnsi="Frutiger 55" w:cs="Times New Roman"/>
        </w:rPr>
      </w:pPr>
      <w:r w:rsidRPr="0052356C">
        <w:rPr>
          <w:rFonts w:ascii="Frutiger 55" w:hAnsi="Frutiger 55" w:cs="Times New Roman"/>
        </w:rPr>
        <w:t>Dreizehn Menschen sitzen um einen Tsch.</w:t>
      </w:r>
    </w:p>
    <w:p w14:paraId="402A503B" w14:textId="77777777" w:rsidR="00F53B94" w:rsidRPr="0052356C" w:rsidRDefault="00F53B94" w:rsidP="0005438E">
      <w:pPr>
        <w:rPr>
          <w:rFonts w:ascii="Frutiger 55" w:hAnsi="Frutiger 55" w:cs="Times New Roman"/>
        </w:rPr>
      </w:pPr>
      <w:r w:rsidRPr="0052356C">
        <w:rPr>
          <w:rFonts w:ascii="Frutiger 55" w:hAnsi="Frutiger 55" w:cs="Times New Roman"/>
        </w:rPr>
        <w:t>Darauf steht leckeres Essen.</w:t>
      </w:r>
    </w:p>
    <w:p w14:paraId="3254AB8B" w14:textId="77777777" w:rsidR="00F53B94" w:rsidRPr="0052356C" w:rsidRDefault="00F53B94" w:rsidP="0005438E">
      <w:pPr>
        <w:rPr>
          <w:rFonts w:ascii="Frutiger 55" w:hAnsi="Frutiger 55" w:cs="Times New Roman"/>
        </w:rPr>
      </w:pPr>
      <w:r w:rsidRPr="0052356C">
        <w:rPr>
          <w:rFonts w:ascii="Frutiger 55" w:hAnsi="Frutiger 55" w:cs="Times New Roman"/>
        </w:rPr>
        <w:t>Jesus und seine zwölf Jünger.</w:t>
      </w:r>
    </w:p>
    <w:p w14:paraId="7545D19A" w14:textId="77777777" w:rsidR="00F53B94" w:rsidRPr="0052356C" w:rsidRDefault="00F53B94" w:rsidP="0005438E">
      <w:pPr>
        <w:rPr>
          <w:rFonts w:ascii="Frutiger 55" w:hAnsi="Frutiger 55" w:cs="Times New Roman"/>
        </w:rPr>
      </w:pPr>
      <w:r w:rsidRPr="0052356C">
        <w:rPr>
          <w:rFonts w:ascii="Frutiger 55" w:hAnsi="Frutiger 55" w:cs="Times New Roman"/>
        </w:rPr>
        <w:t>Sie kommen aus verschiedenen Familien.</w:t>
      </w:r>
    </w:p>
    <w:p w14:paraId="1287068C" w14:textId="77777777" w:rsidR="00F53B94" w:rsidRPr="0052356C" w:rsidRDefault="00F53B94" w:rsidP="0005438E">
      <w:pPr>
        <w:rPr>
          <w:rFonts w:ascii="Frutiger 55" w:hAnsi="Frutiger 55" w:cs="Times New Roman"/>
        </w:rPr>
      </w:pPr>
      <w:r w:rsidRPr="0052356C">
        <w:rPr>
          <w:rFonts w:ascii="Frutiger 55" w:hAnsi="Frutiger 55" w:cs="Times New Roman"/>
        </w:rPr>
        <w:t>Sie haben unterschiedliches erlebt.</w:t>
      </w:r>
    </w:p>
    <w:p w14:paraId="6112D73D" w14:textId="77777777" w:rsidR="00F53B94" w:rsidRPr="0052356C" w:rsidRDefault="00F53B94" w:rsidP="0005438E">
      <w:pPr>
        <w:rPr>
          <w:rFonts w:ascii="Frutiger 55" w:hAnsi="Frutiger 55" w:cs="Times New Roman"/>
        </w:rPr>
      </w:pPr>
      <w:r w:rsidRPr="0052356C">
        <w:rPr>
          <w:rFonts w:ascii="Frutiger 55" w:hAnsi="Frutiger 55" w:cs="Times New Roman"/>
        </w:rPr>
        <w:t>Aber sie gehören jetzt zusammen.</w:t>
      </w:r>
    </w:p>
    <w:p w14:paraId="2AD829B6" w14:textId="77777777" w:rsidR="00F53B94" w:rsidRPr="0052356C" w:rsidRDefault="00F53B94" w:rsidP="0005438E">
      <w:pPr>
        <w:rPr>
          <w:rFonts w:ascii="Frutiger 55" w:hAnsi="Frutiger 55" w:cs="Times New Roman"/>
        </w:rPr>
      </w:pPr>
      <w:r w:rsidRPr="0052356C">
        <w:rPr>
          <w:rFonts w:ascii="Frutiger 55" w:hAnsi="Frutiger 55" w:cs="Times New Roman"/>
        </w:rPr>
        <w:t>Jesus hat sie zusammengebracht.</w:t>
      </w:r>
    </w:p>
    <w:p w14:paraId="41C4E9D5" w14:textId="77777777" w:rsidR="00F53B94" w:rsidRPr="0052356C" w:rsidRDefault="00F53B94" w:rsidP="0005438E">
      <w:pPr>
        <w:rPr>
          <w:rFonts w:ascii="Frutiger 55" w:hAnsi="Frutiger 55" w:cs="Times New Roman"/>
        </w:rPr>
      </w:pPr>
      <w:r w:rsidRPr="0052356C">
        <w:rPr>
          <w:rFonts w:ascii="Frutiger 55" w:hAnsi="Frutiger 55" w:cs="Times New Roman"/>
        </w:rPr>
        <w:t>Den Fischer und den Handwerker.</w:t>
      </w:r>
    </w:p>
    <w:p w14:paraId="3A4B6B7E" w14:textId="77777777" w:rsidR="00F53B94" w:rsidRPr="0052356C" w:rsidRDefault="00F53B94" w:rsidP="0005438E">
      <w:pPr>
        <w:rPr>
          <w:rFonts w:ascii="Frutiger 55" w:hAnsi="Frutiger 55" w:cs="Times New Roman"/>
        </w:rPr>
      </w:pPr>
      <w:r w:rsidRPr="0052356C">
        <w:rPr>
          <w:rFonts w:ascii="Frutiger 55" w:hAnsi="Frutiger 55" w:cs="Times New Roman"/>
        </w:rPr>
        <w:t>Den Schlauen und den Einfältigen.</w:t>
      </w:r>
    </w:p>
    <w:p w14:paraId="7A6795D0" w14:textId="77777777" w:rsidR="00F53B94" w:rsidRPr="0052356C" w:rsidRDefault="00F53B94" w:rsidP="0005438E">
      <w:pPr>
        <w:rPr>
          <w:rFonts w:ascii="Frutiger 55" w:hAnsi="Frutiger 55" w:cs="Times New Roman"/>
        </w:rPr>
      </w:pPr>
      <w:r w:rsidRPr="0052356C">
        <w:rPr>
          <w:rFonts w:ascii="Frutiger 55" w:hAnsi="Frutiger 55" w:cs="Times New Roman"/>
        </w:rPr>
        <w:t>Den Großen und den Kleinen.</w:t>
      </w:r>
    </w:p>
    <w:p w14:paraId="72EB52FB" w14:textId="77777777" w:rsidR="00F53B94" w:rsidRPr="0052356C" w:rsidRDefault="00F53B94" w:rsidP="0005438E">
      <w:pPr>
        <w:rPr>
          <w:rFonts w:ascii="Frutiger 55" w:hAnsi="Frutiger 55" w:cs="Times New Roman"/>
        </w:rPr>
      </w:pPr>
      <w:r w:rsidRPr="0052356C">
        <w:rPr>
          <w:rFonts w:ascii="Frutiger 55" w:hAnsi="Frutiger 55" w:cs="Times New Roman"/>
        </w:rPr>
        <w:t>Immer noch haben sie unterschiedliche Meinungen</w:t>
      </w:r>
    </w:p>
    <w:p w14:paraId="48DB624A" w14:textId="77777777" w:rsidR="00F53B94" w:rsidRPr="0052356C" w:rsidRDefault="00F53B94" w:rsidP="0005438E">
      <w:pPr>
        <w:rPr>
          <w:rFonts w:ascii="Frutiger 55" w:hAnsi="Frutiger 55" w:cs="Times New Roman"/>
        </w:rPr>
      </w:pPr>
      <w:r w:rsidRPr="0052356C">
        <w:rPr>
          <w:rFonts w:ascii="Frutiger 55" w:hAnsi="Frutiger 55" w:cs="Times New Roman"/>
        </w:rPr>
        <w:t>und unterschiedliche Hoffnungen für ihr Leben.</w:t>
      </w:r>
    </w:p>
    <w:p w14:paraId="23569B82" w14:textId="77777777" w:rsidR="00F53B94" w:rsidRPr="0052356C" w:rsidRDefault="00F53B94" w:rsidP="0005438E">
      <w:pPr>
        <w:rPr>
          <w:rFonts w:ascii="Frutiger 55" w:hAnsi="Frutiger 55" w:cs="Times New Roman"/>
        </w:rPr>
      </w:pPr>
      <w:r w:rsidRPr="0052356C">
        <w:rPr>
          <w:rFonts w:ascii="Frutiger 55" w:hAnsi="Frutiger 55" w:cs="Times New Roman"/>
        </w:rPr>
        <w:t>Aber heute sitzen sie wieder zusammen um einen Tisch.</w:t>
      </w:r>
    </w:p>
    <w:p w14:paraId="4C988FE9" w14:textId="77777777" w:rsidR="00F53B94" w:rsidRPr="0052356C" w:rsidRDefault="00F53B94" w:rsidP="0005438E">
      <w:pPr>
        <w:rPr>
          <w:rFonts w:ascii="Frutiger 55" w:hAnsi="Frutiger 55" w:cs="Times New Roman"/>
        </w:rPr>
      </w:pPr>
    </w:p>
    <w:p w14:paraId="13D5B4A4" w14:textId="77777777" w:rsidR="00F53B94" w:rsidRPr="0052356C" w:rsidRDefault="00F53B94" w:rsidP="0005438E">
      <w:pPr>
        <w:rPr>
          <w:rFonts w:ascii="Frutiger 55" w:hAnsi="Frutiger 55" w:cs="Times New Roman"/>
        </w:rPr>
      </w:pPr>
      <w:r w:rsidRPr="0052356C">
        <w:rPr>
          <w:rFonts w:ascii="Frutiger 55" w:hAnsi="Frutiger 55" w:cs="Times New Roman"/>
        </w:rPr>
        <w:t>Die Stimmung ist eher gedrückt.</w:t>
      </w:r>
    </w:p>
    <w:p w14:paraId="087FA6A3" w14:textId="77777777" w:rsidR="00F53B94" w:rsidRPr="0052356C" w:rsidRDefault="00F53B94" w:rsidP="0005438E">
      <w:pPr>
        <w:rPr>
          <w:rFonts w:ascii="Frutiger 55" w:hAnsi="Frutiger 55" w:cs="Times New Roman"/>
        </w:rPr>
      </w:pPr>
      <w:r w:rsidRPr="0052356C">
        <w:rPr>
          <w:rFonts w:ascii="Frutiger 55" w:hAnsi="Frutiger 55" w:cs="Times New Roman"/>
        </w:rPr>
        <w:t>Am Anfang herrschte eine unangenehme Stille</w:t>
      </w:r>
    </w:p>
    <w:p w14:paraId="24287164" w14:textId="77777777" w:rsidR="00F53B94" w:rsidRPr="0052356C" w:rsidRDefault="00F53B94" w:rsidP="0005438E">
      <w:pPr>
        <w:rPr>
          <w:rFonts w:ascii="Frutiger 55" w:hAnsi="Frutiger 55" w:cs="Times New Roman"/>
        </w:rPr>
      </w:pPr>
      <w:r w:rsidRPr="0052356C">
        <w:rPr>
          <w:rFonts w:ascii="Frutiger 55" w:hAnsi="Frutiger 55" w:cs="Times New Roman"/>
        </w:rPr>
        <w:t>und keiner wollte ein Gespräch beginnen.</w:t>
      </w:r>
    </w:p>
    <w:p w14:paraId="3E92C951" w14:textId="77777777" w:rsidR="00F53B94" w:rsidRPr="0052356C" w:rsidRDefault="00F53B94" w:rsidP="0005438E">
      <w:pPr>
        <w:rPr>
          <w:rFonts w:ascii="Frutiger 55" w:hAnsi="Frutiger 55" w:cs="Times New Roman"/>
        </w:rPr>
      </w:pPr>
      <w:r w:rsidRPr="0052356C">
        <w:rPr>
          <w:rFonts w:ascii="Frutiger 55" w:hAnsi="Frutiger 55" w:cs="Times New Roman"/>
        </w:rPr>
        <w:t>Sie sind da um ein Fest - das Passah-Fest - zu feiern,</w:t>
      </w:r>
    </w:p>
    <w:p w14:paraId="204206EA" w14:textId="77777777" w:rsidR="00F53B94" w:rsidRPr="0052356C" w:rsidRDefault="00F53B94" w:rsidP="0005438E">
      <w:pPr>
        <w:rPr>
          <w:rFonts w:ascii="Frutiger 55" w:hAnsi="Frutiger 55" w:cs="Times New Roman"/>
        </w:rPr>
      </w:pPr>
      <w:r w:rsidRPr="0052356C">
        <w:rPr>
          <w:rFonts w:ascii="Frutiger 55" w:hAnsi="Frutiger 55" w:cs="Times New Roman"/>
        </w:rPr>
        <w:t>aber sie sitzen da mit unterschiedlichen Gefühlen.</w:t>
      </w:r>
    </w:p>
    <w:p w14:paraId="200FF45C" w14:textId="77777777" w:rsidR="00F53B94" w:rsidRPr="0052356C" w:rsidRDefault="00F53B94" w:rsidP="0005438E">
      <w:pPr>
        <w:rPr>
          <w:rFonts w:ascii="Frutiger 55" w:hAnsi="Frutiger 55" w:cs="Times New Roman"/>
        </w:rPr>
      </w:pPr>
      <w:r w:rsidRPr="0052356C">
        <w:rPr>
          <w:rFonts w:ascii="Frutiger 55" w:hAnsi="Frutiger 55" w:cs="Times New Roman"/>
        </w:rPr>
        <w:tab/>
      </w:r>
    </w:p>
    <w:p w14:paraId="1F1E2D7D"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Jesus spricht zuerst. </w:t>
      </w:r>
    </w:p>
    <w:p w14:paraId="63C3D37F"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Dann kommen sie </w:t>
      </w:r>
    </w:p>
    <w:p w14:paraId="6A95AD17" w14:textId="77777777" w:rsidR="00F53B94" w:rsidRPr="0052356C" w:rsidRDefault="00F53B94" w:rsidP="0005438E">
      <w:pPr>
        <w:rPr>
          <w:rFonts w:ascii="Frutiger 55" w:hAnsi="Frutiger 55" w:cs="Times New Roman"/>
        </w:rPr>
      </w:pPr>
      <w:r w:rsidRPr="0052356C">
        <w:rPr>
          <w:rFonts w:ascii="Frutiger 55" w:hAnsi="Frutiger 55" w:cs="Times New Roman"/>
        </w:rPr>
        <w:t>miteinander ins Gespräch,</w:t>
      </w:r>
    </w:p>
    <w:p w14:paraId="0B1E3229" w14:textId="77777777" w:rsidR="00F53B94" w:rsidRPr="0052356C" w:rsidRDefault="00F53B94" w:rsidP="0005438E">
      <w:pPr>
        <w:rPr>
          <w:rFonts w:ascii="Frutiger 55" w:hAnsi="Frutiger 55" w:cs="Times New Roman"/>
        </w:rPr>
      </w:pPr>
      <w:r w:rsidRPr="0052356C">
        <w:rPr>
          <w:rFonts w:ascii="Frutiger 55" w:hAnsi="Frutiger 55" w:cs="Times New Roman"/>
        </w:rPr>
        <w:t>in ein intensives Gespräch.</w:t>
      </w:r>
    </w:p>
    <w:p w14:paraId="20770A77" w14:textId="77777777" w:rsidR="00F53B94" w:rsidRPr="0052356C" w:rsidRDefault="00F53B94" w:rsidP="0005438E">
      <w:pPr>
        <w:rPr>
          <w:rFonts w:ascii="Frutiger 55" w:hAnsi="Frutiger 55" w:cs="Times New Roman"/>
        </w:rPr>
      </w:pPr>
    </w:p>
    <w:p w14:paraId="11D93A38" w14:textId="77777777" w:rsidR="00F53B94" w:rsidRPr="0052356C" w:rsidRDefault="00F53B94" w:rsidP="0005438E">
      <w:pPr>
        <w:rPr>
          <w:rFonts w:ascii="Frutiger 55" w:hAnsi="Frutiger 55" w:cs="Times New Roman"/>
        </w:rPr>
      </w:pPr>
      <w:r w:rsidRPr="0052356C">
        <w:rPr>
          <w:rFonts w:ascii="Frutiger 55" w:hAnsi="Frutiger 55" w:cs="Times New Roman"/>
        </w:rPr>
        <w:t>Sie erinnern sich</w:t>
      </w:r>
    </w:p>
    <w:p w14:paraId="559B38A8" w14:textId="77777777" w:rsidR="00F53B94" w:rsidRPr="0052356C" w:rsidRDefault="00F53B94" w:rsidP="0005438E">
      <w:pPr>
        <w:rPr>
          <w:rFonts w:ascii="Frutiger 55" w:hAnsi="Frutiger 55" w:cs="Times New Roman"/>
        </w:rPr>
      </w:pPr>
      <w:r w:rsidRPr="0052356C">
        <w:rPr>
          <w:rFonts w:ascii="Frutiger 55" w:hAnsi="Frutiger 55" w:cs="Times New Roman"/>
        </w:rPr>
        <w:t>an die vergangene Zeit,</w:t>
      </w:r>
    </w:p>
    <w:p w14:paraId="3ED9555B" w14:textId="77777777" w:rsidR="00F53B94" w:rsidRPr="0052356C" w:rsidRDefault="00F53B94" w:rsidP="0005438E">
      <w:pPr>
        <w:rPr>
          <w:rFonts w:ascii="Frutiger 55" w:hAnsi="Frutiger 55" w:cs="Times New Roman"/>
        </w:rPr>
      </w:pPr>
      <w:r w:rsidRPr="0052356C">
        <w:rPr>
          <w:rFonts w:ascii="Frutiger 55" w:hAnsi="Frutiger 55" w:cs="Times New Roman"/>
        </w:rPr>
        <w:t>reden</w:t>
      </w:r>
    </w:p>
    <w:p w14:paraId="32AC531C" w14:textId="77777777" w:rsidR="00F53B94" w:rsidRPr="0052356C" w:rsidRDefault="00F53B94" w:rsidP="0005438E">
      <w:pPr>
        <w:rPr>
          <w:rFonts w:ascii="Frutiger 55" w:hAnsi="Frutiger 55" w:cs="Times New Roman"/>
        </w:rPr>
      </w:pPr>
      <w:r w:rsidRPr="0052356C">
        <w:rPr>
          <w:rFonts w:ascii="Frutiger 55" w:hAnsi="Frutiger 55" w:cs="Times New Roman"/>
        </w:rPr>
        <w:t>über die Gegenwart</w:t>
      </w:r>
    </w:p>
    <w:p w14:paraId="17FD24DA" w14:textId="77777777" w:rsidR="00F53B94" w:rsidRPr="0052356C" w:rsidRDefault="00F53B94" w:rsidP="0005438E">
      <w:pPr>
        <w:rPr>
          <w:rFonts w:ascii="Frutiger 55" w:hAnsi="Frutiger 55" w:cs="Times New Roman"/>
        </w:rPr>
      </w:pPr>
      <w:r w:rsidRPr="0052356C">
        <w:rPr>
          <w:rFonts w:ascii="Frutiger 55" w:hAnsi="Frutiger 55" w:cs="Times New Roman"/>
        </w:rPr>
        <w:t>und über die Zukunft,</w:t>
      </w:r>
    </w:p>
    <w:p w14:paraId="657B8434" w14:textId="77777777" w:rsidR="00F53B94" w:rsidRPr="0052356C" w:rsidRDefault="00F53B94" w:rsidP="0005438E">
      <w:pPr>
        <w:rPr>
          <w:rFonts w:ascii="Frutiger 55" w:hAnsi="Frutiger 55" w:cs="Times New Roman"/>
        </w:rPr>
      </w:pPr>
      <w:r w:rsidRPr="0052356C">
        <w:rPr>
          <w:rFonts w:ascii="Frutiger 55" w:hAnsi="Frutiger 55" w:cs="Times New Roman"/>
        </w:rPr>
        <w:t>über die schönen Stunden,</w:t>
      </w:r>
    </w:p>
    <w:p w14:paraId="4E8BA3E5" w14:textId="77777777" w:rsidR="00F53B94" w:rsidRPr="0052356C" w:rsidRDefault="00F53B94" w:rsidP="0005438E">
      <w:pPr>
        <w:rPr>
          <w:rFonts w:ascii="Frutiger 55" w:hAnsi="Frutiger 55" w:cs="Times New Roman"/>
        </w:rPr>
      </w:pPr>
      <w:r w:rsidRPr="0052356C">
        <w:rPr>
          <w:rFonts w:ascii="Frutiger 55" w:hAnsi="Frutiger 55" w:cs="Times New Roman"/>
        </w:rPr>
        <w:t>aber auch über die Enttäuschungen,</w:t>
      </w:r>
    </w:p>
    <w:p w14:paraId="5E1B5C56" w14:textId="77777777" w:rsidR="00F53B94" w:rsidRPr="0052356C" w:rsidRDefault="00F53B94" w:rsidP="0005438E">
      <w:pPr>
        <w:rPr>
          <w:rFonts w:ascii="Frutiger 55" w:hAnsi="Frutiger 55" w:cs="Times New Roman"/>
        </w:rPr>
      </w:pPr>
      <w:r w:rsidRPr="0052356C">
        <w:rPr>
          <w:rFonts w:ascii="Frutiger 55" w:hAnsi="Frutiger 55" w:cs="Times New Roman"/>
        </w:rPr>
        <w:t>über die Hoffnungen,</w:t>
      </w:r>
    </w:p>
    <w:p w14:paraId="5AB22868" w14:textId="77777777" w:rsidR="00F53B94" w:rsidRPr="0052356C" w:rsidRDefault="00F53B94" w:rsidP="0005438E">
      <w:pPr>
        <w:rPr>
          <w:rFonts w:ascii="Frutiger 55" w:hAnsi="Frutiger 55" w:cs="Times New Roman"/>
        </w:rPr>
      </w:pPr>
      <w:r w:rsidRPr="0052356C">
        <w:rPr>
          <w:rFonts w:ascii="Frutiger 55" w:hAnsi="Frutiger 55" w:cs="Times New Roman"/>
        </w:rPr>
        <w:t>die Trauer,</w:t>
      </w:r>
    </w:p>
    <w:p w14:paraId="7FC4FD76" w14:textId="77777777" w:rsidR="00F53B94" w:rsidRPr="0052356C" w:rsidRDefault="00F53B94" w:rsidP="0005438E">
      <w:pPr>
        <w:rPr>
          <w:rFonts w:ascii="Frutiger 55" w:hAnsi="Frutiger 55" w:cs="Times New Roman"/>
        </w:rPr>
      </w:pPr>
      <w:r w:rsidRPr="0052356C">
        <w:rPr>
          <w:rFonts w:ascii="Frutiger 55" w:hAnsi="Frutiger 55" w:cs="Times New Roman"/>
        </w:rPr>
        <w:t>die Angst,</w:t>
      </w:r>
    </w:p>
    <w:p w14:paraId="433C9659"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über das Leben, </w:t>
      </w:r>
    </w:p>
    <w:p w14:paraId="06609F30"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den Tod </w:t>
      </w:r>
    </w:p>
    <w:p w14:paraId="43C7B985" w14:textId="77777777" w:rsidR="00F53B94" w:rsidRPr="0052356C" w:rsidRDefault="00F53B94" w:rsidP="0005438E">
      <w:pPr>
        <w:rPr>
          <w:rFonts w:ascii="Frutiger 55" w:hAnsi="Frutiger 55" w:cs="Times New Roman"/>
        </w:rPr>
      </w:pPr>
      <w:r w:rsidRPr="0052356C">
        <w:rPr>
          <w:rFonts w:ascii="Frutiger 55" w:hAnsi="Frutiger 55" w:cs="Times New Roman"/>
        </w:rPr>
        <w:t>und das Leben nach dem Tod.</w:t>
      </w:r>
    </w:p>
    <w:p w14:paraId="60250F49" w14:textId="77777777" w:rsidR="00F53B94" w:rsidRPr="0052356C" w:rsidRDefault="00F53B94" w:rsidP="0005438E">
      <w:pPr>
        <w:rPr>
          <w:rFonts w:ascii="Frutiger 55" w:hAnsi="Frutiger 55" w:cs="Times New Roman"/>
        </w:rPr>
      </w:pPr>
    </w:p>
    <w:p w14:paraId="08C859E9" w14:textId="77777777" w:rsidR="00F53B94" w:rsidRPr="0052356C" w:rsidRDefault="00F53B94" w:rsidP="0005438E">
      <w:pPr>
        <w:rPr>
          <w:rFonts w:ascii="Frutiger 55" w:hAnsi="Frutiger 55" w:cs="Times New Roman"/>
        </w:rPr>
      </w:pPr>
      <w:r w:rsidRPr="0052356C">
        <w:rPr>
          <w:rFonts w:ascii="Frutiger 55" w:hAnsi="Frutiger 55" w:cs="Times New Roman"/>
        </w:rPr>
        <w:t>Es gab Fragen und Antworten,</w:t>
      </w:r>
    </w:p>
    <w:p w14:paraId="092DF2D3" w14:textId="77777777" w:rsidR="00F53B94" w:rsidRPr="0052356C" w:rsidRDefault="00F53B94" w:rsidP="0005438E">
      <w:pPr>
        <w:rPr>
          <w:rFonts w:ascii="Frutiger 55" w:hAnsi="Frutiger 55" w:cs="Times New Roman"/>
        </w:rPr>
      </w:pPr>
      <w:r w:rsidRPr="0052356C">
        <w:rPr>
          <w:rFonts w:ascii="Frutiger 55" w:hAnsi="Frutiger 55" w:cs="Times New Roman"/>
        </w:rPr>
        <w:t>Erklärungen,</w:t>
      </w:r>
    </w:p>
    <w:p w14:paraId="42C93E73" w14:textId="77777777" w:rsidR="00F53B94" w:rsidRPr="0052356C" w:rsidRDefault="00F53B94" w:rsidP="0005438E">
      <w:pPr>
        <w:rPr>
          <w:rFonts w:ascii="Frutiger 55" w:hAnsi="Frutiger 55" w:cs="Times New Roman"/>
        </w:rPr>
      </w:pPr>
      <w:r w:rsidRPr="0052356C">
        <w:rPr>
          <w:rFonts w:ascii="Frutiger 55" w:hAnsi="Frutiger 55" w:cs="Times New Roman"/>
        </w:rPr>
        <w:t>Auseinandersetzungen,</w:t>
      </w:r>
    </w:p>
    <w:p w14:paraId="3D6DABA7" w14:textId="77777777" w:rsidR="00F53B94" w:rsidRPr="0052356C" w:rsidRDefault="00F53B94" w:rsidP="0005438E">
      <w:pPr>
        <w:rPr>
          <w:rFonts w:ascii="Frutiger 55" w:hAnsi="Frutiger 55" w:cs="Times New Roman"/>
        </w:rPr>
      </w:pPr>
      <w:r w:rsidRPr="0052356C">
        <w:rPr>
          <w:rFonts w:ascii="Frutiger 55" w:hAnsi="Frutiger 55" w:cs="Times New Roman"/>
        </w:rPr>
        <w:t>Warnungen und Mahnungen.</w:t>
      </w:r>
    </w:p>
    <w:p w14:paraId="335EF265" w14:textId="77777777" w:rsidR="00F53B94" w:rsidRPr="0052356C" w:rsidRDefault="00F53B94" w:rsidP="0005438E">
      <w:pPr>
        <w:rPr>
          <w:rFonts w:ascii="Frutiger 55" w:hAnsi="Frutiger 55" w:cs="Times New Roman"/>
        </w:rPr>
      </w:pPr>
      <w:r w:rsidRPr="0052356C">
        <w:rPr>
          <w:rFonts w:ascii="Frutiger 55" w:hAnsi="Frutiger 55" w:cs="Times New Roman"/>
        </w:rPr>
        <w:t>An manchen Stellen wurde auch geschwiegen.</w:t>
      </w:r>
    </w:p>
    <w:p w14:paraId="5C85E687" w14:textId="77777777" w:rsidR="00F53B94" w:rsidRPr="0052356C" w:rsidRDefault="00F53B94" w:rsidP="0005438E">
      <w:pPr>
        <w:rPr>
          <w:rFonts w:ascii="Frutiger 55" w:hAnsi="Frutiger 55" w:cs="Times New Roman"/>
        </w:rPr>
      </w:pPr>
    </w:p>
    <w:p w14:paraId="17E9C115" w14:textId="77777777" w:rsidR="00F53B94" w:rsidRPr="0052356C" w:rsidRDefault="00F53B94" w:rsidP="0005438E">
      <w:pPr>
        <w:rPr>
          <w:rFonts w:ascii="Frutiger 55" w:hAnsi="Frutiger 55" w:cs="Times New Roman"/>
        </w:rPr>
      </w:pPr>
      <w:r w:rsidRPr="0052356C">
        <w:rPr>
          <w:rFonts w:ascii="Frutiger 55" w:hAnsi="Frutiger 55" w:cs="Times New Roman"/>
        </w:rPr>
        <w:lastRenderedPageBreak/>
        <w:t xml:space="preserve">Auch heute ist es so, </w:t>
      </w:r>
    </w:p>
    <w:p w14:paraId="7DA0F5A7" w14:textId="77777777" w:rsidR="00F53B94" w:rsidRPr="0052356C" w:rsidRDefault="00F53B94" w:rsidP="0005438E">
      <w:pPr>
        <w:rPr>
          <w:rFonts w:ascii="Frutiger 55" w:hAnsi="Frutiger 55" w:cs="Times New Roman"/>
        </w:rPr>
      </w:pPr>
      <w:r w:rsidRPr="0052356C">
        <w:rPr>
          <w:rFonts w:ascii="Frutiger 55" w:hAnsi="Frutiger 55" w:cs="Times New Roman"/>
        </w:rPr>
        <w:t>wenn wir uns um seinen Tisch versammeln</w:t>
      </w:r>
    </w:p>
    <w:p w14:paraId="22FCFC42" w14:textId="77777777" w:rsidR="00F53B94" w:rsidRPr="0052356C" w:rsidRDefault="00F53B94" w:rsidP="0005438E">
      <w:pPr>
        <w:rPr>
          <w:rFonts w:ascii="Frutiger 55" w:hAnsi="Frutiger 55" w:cs="Times New Roman"/>
        </w:rPr>
      </w:pPr>
      <w:r w:rsidRPr="0052356C">
        <w:rPr>
          <w:rFonts w:ascii="Frutiger 55" w:hAnsi="Frutiger 55" w:cs="Times New Roman"/>
        </w:rPr>
        <w:t>und Abendmahl feiern.</w:t>
      </w:r>
    </w:p>
    <w:p w14:paraId="5E663BBA" w14:textId="77777777" w:rsidR="00F53B94" w:rsidRPr="0052356C" w:rsidRDefault="00F53B94" w:rsidP="0005438E">
      <w:pPr>
        <w:rPr>
          <w:rFonts w:ascii="Frutiger 55" w:hAnsi="Frutiger 55" w:cs="Times New Roman"/>
        </w:rPr>
      </w:pPr>
    </w:p>
    <w:p w14:paraId="130E40EA" w14:textId="77777777" w:rsidR="00F53B94" w:rsidRPr="0052356C" w:rsidRDefault="00F53B94" w:rsidP="0005438E">
      <w:pPr>
        <w:rPr>
          <w:rFonts w:ascii="Frutiger 55" w:hAnsi="Frutiger 55" w:cs="Times New Roman"/>
        </w:rPr>
      </w:pPr>
      <w:r w:rsidRPr="0052356C">
        <w:rPr>
          <w:rFonts w:ascii="Frutiger 55" w:hAnsi="Frutiger 55" w:cs="Times New Roman"/>
        </w:rPr>
        <w:t>Wir kommen aus verschiedenen Familien.</w:t>
      </w:r>
    </w:p>
    <w:p w14:paraId="24DD0B87" w14:textId="77777777" w:rsidR="00F53B94" w:rsidRPr="0052356C" w:rsidRDefault="00F53B94" w:rsidP="0005438E">
      <w:pPr>
        <w:rPr>
          <w:rFonts w:ascii="Frutiger 55" w:hAnsi="Frutiger 55" w:cs="Times New Roman"/>
        </w:rPr>
      </w:pPr>
      <w:r w:rsidRPr="0052356C">
        <w:rPr>
          <w:rFonts w:ascii="Frutiger 55" w:hAnsi="Frutiger 55" w:cs="Times New Roman"/>
        </w:rPr>
        <w:t>Wir haben unterschiedliches erlebt.</w:t>
      </w:r>
    </w:p>
    <w:p w14:paraId="4F100E90" w14:textId="77777777" w:rsidR="00F53B94" w:rsidRPr="0052356C" w:rsidRDefault="00F53B94" w:rsidP="0005438E">
      <w:pPr>
        <w:rPr>
          <w:rFonts w:ascii="Frutiger 55" w:hAnsi="Frutiger 55" w:cs="Times New Roman"/>
        </w:rPr>
      </w:pPr>
      <w:r w:rsidRPr="0052356C">
        <w:rPr>
          <w:rFonts w:ascii="Frutiger 55" w:hAnsi="Frutiger 55" w:cs="Times New Roman"/>
        </w:rPr>
        <w:t>Aber wir gehören jetzt zusammen.</w:t>
      </w:r>
    </w:p>
    <w:p w14:paraId="360B7FF5" w14:textId="77777777" w:rsidR="00F53B94" w:rsidRPr="0052356C" w:rsidRDefault="00F53B94" w:rsidP="0005438E">
      <w:pPr>
        <w:rPr>
          <w:rFonts w:ascii="Frutiger 55" w:hAnsi="Frutiger 55" w:cs="Times New Roman"/>
        </w:rPr>
      </w:pPr>
      <w:r w:rsidRPr="0052356C">
        <w:rPr>
          <w:rFonts w:ascii="Frutiger 55" w:hAnsi="Frutiger 55" w:cs="Times New Roman"/>
        </w:rPr>
        <w:t>Jesus hat uns zusammengebracht.</w:t>
      </w:r>
    </w:p>
    <w:p w14:paraId="7238A514" w14:textId="77777777" w:rsidR="00F53B94" w:rsidRPr="0052356C" w:rsidRDefault="00F53B94" w:rsidP="0005438E">
      <w:pPr>
        <w:rPr>
          <w:rFonts w:ascii="Frutiger 55" w:hAnsi="Frutiger 55" w:cs="Times New Roman"/>
        </w:rPr>
      </w:pPr>
      <w:r w:rsidRPr="0052356C">
        <w:rPr>
          <w:rFonts w:ascii="Frutiger 55" w:hAnsi="Frutiger 55" w:cs="Times New Roman"/>
        </w:rPr>
        <w:t>Den Banker und die Frisörin.</w:t>
      </w:r>
    </w:p>
    <w:p w14:paraId="0221F09F" w14:textId="77777777" w:rsidR="00F53B94" w:rsidRPr="0052356C" w:rsidRDefault="00F53B94" w:rsidP="0005438E">
      <w:pPr>
        <w:rPr>
          <w:rFonts w:ascii="Frutiger 55" w:hAnsi="Frutiger 55" w:cs="Times New Roman"/>
        </w:rPr>
      </w:pPr>
      <w:r w:rsidRPr="0052356C">
        <w:rPr>
          <w:rFonts w:ascii="Frutiger 55" w:hAnsi="Frutiger 55" w:cs="Times New Roman"/>
        </w:rPr>
        <w:t>Die Schlauen und die praktisch Begabten.</w:t>
      </w:r>
    </w:p>
    <w:p w14:paraId="6B18BD14" w14:textId="77777777" w:rsidR="00F53B94" w:rsidRPr="0052356C" w:rsidRDefault="00F53B94" w:rsidP="0005438E">
      <w:pPr>
        <w:rPr>
          <w:rFonts w:ascii="Frutiger 55" w:hAnsi="Frutiger 55" w:cs="Times New Roman"/>
        </w:rPr>
      </w:pPr>
      <w:r w:rsidRPr="0052356C">
        <w:rPr>
          <w:rFonts w:ascii="Frutiger 55" w:hAnsi="Frutiger 55" w:cs="Times New Roman"/>
        </w:rPr>
        <w:t>Die Großen und die Kleinen.</w:t>
      </w:r>
    </w:p>
    <w:p w14:paraId="2F1AA6C0" w14:textId="77777777" w:rsidR="00F53B94" w:rsidRPr="0052356C" w:rsidRDefault="00F53B94" w:rsidP="0005438E">
      <w:pPr>
        <w:rPr>
          <w:rFonts w:ascii="Frutiger 55" w:hAnsi="Frutiger 55" w:cs="Times New Roman"/>
        </w:rPr>
      </w:pPr>
      <w:r w:rsidRPr="0052356C">
        <w:rPr>
          <w:rFonts w:ascii="Frutiger 55" w:hAnsi="Frutiger 55" w:cs="Times New Roman"/>
        </w:rPr>
        <w:t>Erwachsene und Kinder.</w:t>
      </w:r>
    </w:p>
    <w:p w14:paraId="2C7BCF52" w14:textId="77777777" w:rsidR="00F53B94" w:rsidRPr="0052356C" w:rsidRDefault="00F53B94" w:rsidP="0005438E">
      <w:pPr>
        <w:rPr>
          <w:rFonts w:ascii="Frutiger 55" w:hAnsi="Frutiger 55" w:cs="Times New Roman"/>
        </w:rPr>
      </w:pPr>
    </w:p>
    <w:p w14:paraId="24CD3FC7" w14:textId="77777777" w:rsidR="00F53B94" w:rsidRPr="0052356C" w:rsidRDefault="00F53B94" w:rsidP="0005438E">
      <w:pPr>
        <w:rPr>
          <w:rFonts w:ascii="Frutiger 55" w:hAnsi="Frutiger 55" w:cs="Times New Roman"/>
        </w:rPr>
      </w:pPr>
      <w:r w:rsidRPr="0052356C">
        <w:rPr>
          <w:rFonts w:ascii="Frutiger 55" w:hAnsi="Frutiger 55" w:cs="Times New Roman"/>
        </w:rPr>
        <w:t>Immer noch haben wir unterschiedliche Meinungen</w:t>
      </w:r>
    </w:p>
    <w:p w14:paraId="7114779A" w14:textId="77777777" w:rsidR="00F53B94" w:rsidRPr="0052356C" w:rsidRDefault="00F53B94" w:rsidP="0005438E">
      <w:pPr>
        <w:rPr>
          <w:rFonts w:ascii="Frutiger 55" w:hAnsi="Frutiger 55" w:cs="Times New Roman"/>
        </w:rPr>
      </w:pPr>
      <w:r w:rsidRPr="0052356C">
        <w:rPr>
          <w:rFonts w:ascii="Frutiger 55" w:hAnsi="Frutiger 55" w:cs="Times New Roman"/>
        </w:rPr>
        <w:t>und unterschiedliche Hoffnungen für unser Leben.</w:t>
      </w:r>
    </w:p>
    <w:p w14:paraId="393D45A2" w14:textId="77777777" w:rsidR="00F53B94" w:rsidRPr="0052356C" w:rsidRDefault="00F53B94" w:rsidP="0005438E">
      <w:pPr>
        <w:rPr>
          <w:rFonts w:ascii="Frutiger 55" w:hAnsi="Frutiger 55" w:cs="Times New Roman"/>
        </w:rPr>
      </w:pPr>
      <w:r w:rsidRPr="0052356C">
        <w:rPr>
          <w:rFonts w:ascii="Frutiger 55" w:hAnsi="Frutiger 55" w:cs="Times New Roman"/>
        </w:rPr>
        <w:t>Aber sind wir zusammen Gäste an dem einen Tisch.</w:t>
      </w:r>
    </w:p>
    <w:p w14:paraId="7EA526E6" w14:textId="77777777" w:rsidR="00F53B94" w:rsidRPr="0052356C" w:rsidRDefault="00F53B94" w:rsidP="0005438E">
      <w:pPr>
        <w:rPr>
          <w:rFonts w:ascii="Frutiger 55" w:hAnsi="Frutiger 55" w:cs="Times New Roman"/>
        </w:rPr>
      </w:pPr>
    </w:p>
    <w:p w14:paraId="20D23799" w14:textId="77777777" w:rsidR="00F53B94" w:rsidRPr="0052356C" w:rsidRDefault="00F53B94" w:rsidP="0005438E">
      <w:pPr>
        <w:rPr>
          <w:rFonts w:ascii="Frutiger 55" w:hAnsi="Frutiger 55" w:cs="Times New Roman"/>
        </w:rPr>
      </w:pPr>
      <w:r w:rsidRPr="0052356C">
        <w:rPr>
          <w:rFonts w:ascii="Frutiger 55" w:hAnsi="Frutiger 55" w:cs="Times New Roman"/>
        </w:rPr>
        <w:t>Dieser Tisch ist wie damals, so auch heute</w:t>
      </w:r>
    </w:p>
    <w:p w14:paraId="3BABADBE" w14:textId="77777777" w:rsidR="00F53B94" w:rsidRPr="0052356C" w:rsidRDefault="00F53B94" w:rsidP="0005438E">
      <w:pPr>
        <w:rPr>
          <w:rFonts w:ascii="Frutiger 55" w:hAnsi="Frutiger 55" w:cs="Times New Roman"/>
        </w:rPr>
      </w:pPr>
      <w:r w:rsidRPr="0052356C">
        <w:rPr>
          <w:rFonts w:ascii="Frutiger 55" w:hAnsi="Frutiger 55" w:cs="Times New Roman"/>
        </w:rPr>
        <w:t>ein Ort der Begegnung.</w:t>
      </w:r>
    </w:p>
    <w:p w14:paraId="44351E9A" w14:textId="77777777" w:rsidR="00F53B94" w:rsidRPr="0052356C" w:rsidRDefault="00F53B94" w:rsidP="0005438E">
      <w:pPr>
        <w:rPr>
          <w:rFonts w:ascii="Frutiger 55" w:hAnsi="Frutiger 55" w:cs="Times New Roman"/>
        </w:rPr>
      </w:pPr>
      <w:r w:rsidRPr="0052356C">
        <w:rPr>
          <w:rFonts w:ascii="Frutiger 55" w:hAnsi="Frutiger 55" w:cs="Times New Roman"/>
        </w:rPr>
        <w:t>An diesem Tisch wird auch heute gesprochen.</w:t>
      </w:r>
    </w:p>
    <w:p w14:paraId="44E3C5D9" w14:textId="77777777" w:rsidR="00F53B94" w:rsidRPr="0052356C" w:rsidRDefault="00F53B94" w:rsidP="0005438E">
      <w:pPr>
        <w:rPr>
          <w:rFonts w:ascii="Frutiger 55" w:hAnsi="Frutiger 55" w:cs="Times New Roman"/>
        </w:rPr>
      </w:pPr>
      <w:r w:rsidRPr="0052356C">
        <w:rPr>
          <w:rFonts w:ascii="Frutiger 55" w:hAnsi="Frutiger 55" w:cs="Times New Roman"/>
        </w:rPr>
        <w:t>Es gibt Fragen und Antworten,</w:t>
      </w:r>
    </w:p>
    <w:p w14:paraId="7129EFBE" w14:textId="77777777" w:rsidR="00F53B94" w:rsidRPr="0052356C" w:rsidRDefault="00F53B94" w:rsidP="0005438E">
      <w:pPr>
        <w:rPr>
          <w:rFonts w:ascii="Frutiger 55" w:hAnsi="Frutiger 55" w:cs="Times New Roman"/>
        </w:rPr>
      </w:pPr>
      <w:r w:rsidRPr="0052356C">
        <w:rPr>
          <w:rFonts w:ascii="Frutiger 55" w:hAnsi="Frutiger 55" w:cs="Times New Roman"/>
        </w:rPr>
        <w:t>Erklärungen,</w:t>
      </w:r>
    </w:p>
    <w:p w14:paraId="70DF4B06" w14:textId="77777777" w:rsidR="00F53B94" w:rsidRPr="0052356C" w:rsidRDefault="00F53B94" w:rsidP="0005438E">
      <w:pPr>
        <w:rPr>
          <w:rFonts w:ascii="Frutiger 55" w:hAnsi="Frutiger 55" w:cs="Times New Roman"/>
        </w:rPr>
      </w:pPr>
      <w:r w:rsidRPr="0052356C">
        <w:rPr>
          <w:rFonts w:ascii="Frutiger 55" w:hAnsi="Frutiger 55" w:cs="Times New Roman"/>
        </w:rPr>
        <w:t>Auseinandersetzungen,</w:t>
      </w:r>
    </w:p>
    <w:p w14:paraId="414E20E3" w14:textId="77777777" w:rsidR="00F53B94" w:rsidRPr="0052356C" w:rsidRDefault="00F53B94" w:rsidP="0005438E">
      <w:pPr>
        <w:rPr>
          <w:rFonts w:ascii="Frutiger 55" w:hAnsi="Frutiger 55" w:cs="Times New Roman"/>
        </w:rPr>
      </w:pPr>
      <w:r w:rsidRPr="0052356C">
        <w:rPr>
          <w:rFonts w:ascii="Frutiger 55" w:hAnsi="Frutiger 55" w:cs="Times New Roman"/>
        </w:rPr>
        <w:t>Warnungen und Mahnungen.</w:t>
      </w:r>
    </w:p>
    <w:p w14:paraId="6D507A1B" w14:textId="77777777" w:rsidR="00F53B94" w:rsidRPr="0052356C" w:rsidRDefault="00F53B94" w:rsidP="0005438E">
      <w:pPr>
        <w:rPr>
          <w:rFonts w:ascii="Frutiger 55" w:hAnsi="Frutiger 55" w:cs="Times New Roman"/>
        </w:rPr>
      </w:pPr>
      <w:r w:rsidRPr="0052356C">
        <w:rPr>
          <w:rFonts w:ascii="Frutiger 55" w:hAnsi="Frutiger 55" w:cs="Times New Roman"/>
        </w:rPr>
        <w:t>An manchen Stellen werden wir vielleicht auch schweigen.</w:t>
      </w:r>
    </w:p>
    <w:p w14:paraId="43694F40" w14:textId="77777777" w:rsidR="00F53B94" w:rsidRPr="0052356C" w:rsidRDefault="00F53B94" w:rsidP="0005438E">
      <w:pPr>
        <w:rPr>
          <w:rFonts w:ascii="Frutiger 55" w:hAnsi="Frutiger 55" w:cs="Times New Roman"/>
        </w:rPr>
      </w:pPr>
      <w:r w:rsidRPr="0052356C">
        <w:rPr>
          <w:rFonts w:ascii="Frutiger 55" w:hAnsi="Frutiger 55" w:cs="Times New Roman"/>
        </w:rPr>
        <w:t>Und singen.</w:t>
      </w:r>
    </w:p>
    <w:p w14:paraId="3A122464"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Hier wird gegessen, getrunken </w:t>
      </w:r>
    </w:p>
    <w:p w14:paraId="650AD782"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und geschmeckt </w:t>
      </w:r>
    </w:p>
    <w:p w14:paraId="6BFA857E" w14:textId="77777777" w:rsidR="00F53B94" w:rsidRPr="0052356C" w:rsidRDefault="00F53B94" w:rsidP="0005438E">
      <w:pPr>
        <w:rPr>
          <w:rFonts w:ascii="Frutiger 55" w:hAnsi="Frutiger 55" w:cs="Times New Roman"/>
        </w:rPr>
      </w:pPr>
      <w:r w:rsidRPr="0052356C">
        <w:rPr>
          <w:rFonts w:ascii="Frutiger 55" w:hAnsi="Frutiger 55" w:cs="Times New Roman"/>
        </w:rPr>
        <w:t>wie gut es Gott mit uns meint.</w:t>
      </w:r>
    </w:p>
    <w:p w14:paraId="04E028DD" w14:textId="77777777" w:rsidR="00F53B94" w:rsidRPr="0052356C" w:rsidRDefault="00F53B94" w:rsidP="0005438E">
      <w:pPr>
        <w:rPr>
          <w:rFonts w:ascii="Frutiger 55" w:hAnsi="Frutiger 55" w:cs="Times New Roman"/>
        </w:rPr>
      </w:pPr>
    </w:p>
    <w:p w14:paraId="268C63F4" w14:textId="77777777" w:rsidR="00F53B94" w:rsidRPr="0052356C" w:rsidRDefault="00F53B94" w:rsidP="0005438E">
      <w:pPr>
        <w:rPr>
          <w:rFonts w:ascii="Frutiger 55" w:hAnsi="Frutiger 55" w:cs="Times New Roman"/>
        </w:rPr>
      </w:pPr>
    </w:p>
    <w:p w14:paraId="72E34DEC" w14:textId="77777777" w:rsidR="00F53B94" w:rsidRPr="0052356C" w:rsidRDefault="00F53B94" w:rsidP="0005438E">
      <w:pPr>
        <w:rPr>
          <w:rFonts w:ascii="Frutiger 55" w:hAnsi="Frutiger 55" w:cs="Times New Roman"/>
        </w:rPr>
      </w:pPr>
    </w:p>
    <w:p w14:paraId="15313F1D" w14:textId="77777777" w:rsidR="00F53B94" w:rsidRPr="0052356C" w:rsidRDefault="00F53B94" w:rsidP="0005438E">
      <w:pPr>
        <w:rPr>
          <w:rFonts w:ascii="Frutiger LT Std 45 Light" w:hAnsi="Frutiger LT Std 45 Light"/>
          <w:b/>
          <w:bCs/>
          <w:color w:val="00B050"/>
          <w:szCs w:val="21"/>
        </w:rPr>
      </w:pPr>
      <w:r w:rsidRPr="0052356C">
        <w:rPr>
          <w:rFonts w:ascii="Frutiger LT Std 45 Light" w:hAnsi="Frutiger LT Std 45 Light"/>
          <w:b/>
          <w:bCs/>
          <w:color w:val="00B050"/>
          <w:szCs w:val="21"/>
        </w:rPr>
        <w:t>Biblische Erzählung: Die Emmaus-Jünger (Lukas 24,13-35)</w:t>
      </w:r>
    </w:p>
    <w:p w14:paraId="1D4EF010" w14:textId="7693D399" w:rsidR="00F53B94" w:rsidRPr="001B0198" w:rsidRDefault="00F53B94" w:rsidP="0005438E">
      <w:pPr>
        <w:rPr>
          <w:rFonts w:ascii="Frutiger 55" w:hAnsi="Frutiger 55" w:cs="Times New Roman"/>
          <w:sz w:val="20"/>
          <w:szCs w:val="18"/>
        </w:rPr>
      </w:pPr>
      <w:r w:rsidRPr="001B0198">
        <w:rPr>
          <w:rFonts w:ascii="Frutiger 55" w:hAnsi="Frutiger 55" w:cs="Times New Roman"/>
          <w:sz w:val="20"/>
          <w:szCs w:val="18"/>
        </w:rPr>
        <w:t xml:space="preserve">(Nach einer </w:t>
      </w:r>
      <w:r w:rsidR="00877466">
        <w:rPr>
          <w:rFonts w:ascii="Frutiger 55" w:hAnsi="Frutiger 55" w:cs="Times New Roman"/>
          <w:sz w:val="20"/>
          <w:szCs w:val="18"/>
        </w:rPr>
        <w:t xml:space="preserve">Erzählung von Referentin Susanne </w:t>
      </w:r>
      <w:proofErr w:type="spellStart"/>
      <w:r w:rsidR="00877466">
        <w:rPr>
          <w:rFonts w:ascii="Frutiger 55" w:hAnsi="Frutiger 55" w:cs="Times New Roman"/>
          <w:sz w:val="20"/>
          <w:szCs w:val="18"/>
        </w:rPr>
        <w:t>Paetzold</w:t>
      </w:r>
      <w:proofErr w:type="spellEnd"/>
      <w:r w:rsidR="00877466">
        <w:rPr>
          <w:rFonts w:ascii="Frutiger 55" w:hAnsi="Frutiger 55" w:cs="Times New Roman"/>
          <w:sz w:val="20"/>
          <w:szCs w:val="18"/>
        </w:rPr>
        <w:t>, Arbeitsbereich Kindergottesdienst im Michaeliskloster)</w:t>
      </w:r>
    </w:p>
    <w:p w14:paraId="785C55F3" w14:textId="77777777" w:rsidR="00F53B94" w:rsidRPr="0052356C" w:rsidRDefault="00F53B94" w:rsidP="0005438E">
      <w:pPr>
        <w:rPr>
          <w:rFonts w:ascii="Frutiger 55" w:hAnsi="Frutiger 55" w:cs="Times New Roman"/>
        </w:rPr>
      </w:pPr>
    </w:p>
    <w:p w14:paraId="095A37B4" w14:textId="77777777" w:rsidR="00F53B94" w:rsidRPr="0052356C" w:rsidRDefault="00F53B94" w:rsidP="0005438E">
      <w:pPr>
        <w:rPr>
          <w:rFonts w:ascii="Frutiger 55" w:hAnsi="Frutiger 55" w:cs="Times New Roman"/>
          <w:i/>
          <w:iCs/>
        </w:rPr>
      </w:pPr>
      <w:r w:rsidRPr="0052356C">
        <w:rPr>
          <w:rFonts w:ascii="Frutiger 55" w:hAnsi="Frutiger 55" w:cs="Times New Roman"/>
          <w:i/>
          <w:iCs/>
        </w:rPr>
        <w:t xml:space="preserve">Im Gottesdienst wurde der Text von einigen </w:t>
      </w:r>
      <w:proofErr w:type="spellStart"/>
      <w:proofErr w:type="gramStart"/>
      <w:r w:rsidRPr="0052356C">
        <w:rPr>
          <w:rFonts w:ascii="Frutiger 55" w:hAnsi="Frutiger 55" w:cs="Times New Roman"/>
          <w:i/>
          <w:iCs/>
        </w:rPr>
        <w:t>Konfirmand:innen</w:t>
      </w:r>
      <w:proofErr w:type="spellEnd"/>
      <w:proofErr w:type="gramEnd"/>
      <w:r w:rsidRPr="0052356C">
        <w:rPr>
          <w:rFonts w:ascii="Frutiger 55" w:hAnsi="Frutiger 55" w:cs="Times New Roman"/>
          <w:i/>
          <w:iCs/>
        </w:rPr>
        <w:t xml:space="preserve"> in Abschnitten gelesen. Andere </w:t>
      </w:r>
      <w:proofErr w:type="spellStart"/>
      <w:proofErr w:type="gramStart"/>
      <w:r w:rsidRPr="0052356C">
        <w:rPr>
          <w:rFonts w:ascii="Frutiger 55" w:hAnsi="Frutiger 55" w:cs="Times New Roman"/>
          <w:i/>
          <w:iCs/>
        </w:rPr>
        <w:t>Konfirmand:innen</w:t>
      </w:r>
      <w:proofErr w:type="spellEnd"/>
      <w:proofErr w:type="gramEnd"/>
      <w:r w:rsidRPr="0052356C">
        <w:rPr>
          <w:rFonts w:ascii="Frutiger 55" w:hAnsi="Frutiger 55" w:cs="Times New Roman"/>
          <w:i/>
          <w:iCs/>
        </w:rPr>
        <w:t xml:space="preserve"> spielten dazu pantomimisch die Szenen.</w:t>
      </w:r>
    </w:p>
    <w:p w14:paraId="6517A192" w14:textId="77777777" w:rsidR="00F53B94" w:rsidRPr="0052356C" w:rsidRDefault="00F53B94" w:rsidP="0005438E">
      <w:pPr>
        <w:rPr>
          <w:rFonts w:ascii="Frutiger 55" w:hAnsi="Frutiger 55" w:cs="Times New Roman"/>
        </w:rPr>
      </w:pPr>
    </w:p>
    <w:p w14:paraId="569E4C2F" w14:textId="77777777" w:rsidR="00F53B94" w:rsidRPr="0052356C" w:rsidRDefault="00F53B94" w:rsidP="0005438E">
      <w:pPr>
        <w:rPr>
          <w:rFonts w:ascii="Frutiger 55" w:hAnsi="Frutiger 55" w:cs="Times New Roman"/>
        </w:rPr>
      </w:pPr>
    </w:p>
    <w:p w14:paraId="11DD815E"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„Jetzt ist alles vorbei“, klagte </w:t>
      </w:r>
      <w:proofErr w:type="spellStart"/>
      <w:r w:rsidRPr="0052356C">
        <w:rPr>
          <w:rFonts w:ascii="Frutiger 55" w:hAnsi="Frutiger 55" w:cs="Times New Roman"/>
        </w:rPr>
        <w:t>Kleopas</w:t>
      </w:r>
      <w:proofErr w:type="spellEnd"/>
      <w:r w:rsidRPr="0052356C">
        <w:rPr>
          <w:rFonts w:ascii="Frutiger 55" w:hAnsi="Frutiger 55" w:cs="Times New Roman"/>
        </w:rPr>
        <w:t xml:space="preserve">. „Jetzt sind wir ganz allein.“ „Ja, du hast recht“, antwortete sein Freund. „Was sollen wir jetzt bloß machen?“ </w:t>
      </w:r>
      <w:proofErr w:type="spellStart"/>
      <w:r w:rsidRPr="0052356C">
        <w:rPr>
          <w:rFonts w:ascii="Frutiger 55" w:hAnsi="Frutiger 55" w:cs="Times New Roman"/>
        </w:rPr>
        <w:t>Kleopas</w:t>
      </w:r>
      <w:proofErr w:type="spellEnd"/>
      <w:r w:rsidRPr="0052356C">
        <w:rPr>
          <w:rFonts w:ascii="Frutiger 55" w:hAnsi="Frutiger 55" w:cs="Times New Roman"/>
        </w:rPr>
        <w:t xml:space="preserve"> und sein Freund hatten einen weiten Weg vor sich. Von Jerusalem bis nach Emmaus, wo sie hinwollten, brauchte man zu Fuß etwa 2 Stunden. Sie gingen langsam und sahen sehr traurig aus. Und das waren sie auch. Dabei hatte alles so gut angefangen...</w:t>
      </w:r>
    </w:p>
    <w:p w14:paraId="79B8A1E7" w14:textId="77777777" w:rsidR="00F53B94" w:rsidRPr="0052356C" w:rsidRDefault="00F53B94" w:rsidP="0005438E">
      <w:pPr>
        <w:rPr>
          <w:rFonts w:ascii="Frutiger 55" w:hAnsi="Frutiger 55" w:cs="Times New Roman"/>
        </w:rPr>
      </w:pPr>
    </w:p>
    <w:p w14:paraId="25438AC2" w14:textId="77777777" w:rsidR="001A47B0" w:rsidRDefault="00F53B94" w:rsidP="0005438E">
      <w:pPr>
        <w:rPr>
          <w:rFonts w:ascii="Frutiger 55" w:hAnsi="Frutiger 55" w:cs="Times New Roman"/>
        </w:rPr>
      </w:pPr>
      <w:r w:rsidRPr="0052356C">
        <w:rPr>
          <w:rFonts w:ascii="Frutiger 55" w:hAnsi="Frutiger 55" w:cs="Times New Roman"/>
        </w:rPr>
        <w:t>Sie hatten Jesus kennen gelernt. Sofort waren sie von ihm begeistert gewesen. Jesus war anders als die Lehrer, die sie kannten. Wenn Jesus von Gott erzählte, spürte man, dass es wahr war. Und Jesus tat viele Wunder. Er machte Kranke gesund und weckte sogar Tote wieder auf.</w:t>
      </w:r>
    </w:p>
    <w:p w14:paraId="3B2801F2" w14:textId="4B9EC6F5" w:rsidR="00F53B94" w:rsidRPr="0052356C" w:rsidRDefault="00F53B94" w:rsidP="0005438E">
      <w:pPr>
        <w:rPr>
          <w:rFonts w:ascii="Frutiger 55" w:hAnsi="Frutiger 55" w:cs="Times New Roman"/>
        </w:rPr>
      </w:pPr>
      <w:r w:rsidRPr="0052356C">
        <w:rPr>
          <w:rFonts w:ascii="Frutiger 55" w:hAnsi="Frutiger 55" w:cs="Times New Roman"/>
        </w:rPr>
        <w:lastRenderedPageBreak/>
        <w:t xml:space="preserve">„Vielleicht ist er wirklich der Messias, der Retter, auf den wir schon so lange warten“, hatten sie sich überlegt. Und sie waren sich fast sicher. Immer wollten sie bei Jesus bleiben. Alles war wunderbar gewesen – bis vor 3 Tagen! Jesus wurde gefangen genommen und schließlich sogar getötet. Jetzt waren sie </w:t>
      </w:r>
      <w:proofErr w:type="gramStart"/>
      <w:r w:rsidRPr="0052356C">
        <w:rPr>
          <w:rFonts w:ascii="Frutiger 55" w:hAnsi="Frutiger 55" w:cs="Times New Roman"/>
        </w:rPr>
        <w:t>alleine</w:t>
      </w:r>
      <w:proofErr w:type="gramEnd"/>
      <w:r w:rsidRPr="0052356C">
        <w:rPr>
          <w:rFonts w:ascii="Frutiger 55" w:hAnsi="Frutiger 55" w:cs="Times New Roman"/>
        </w:rPr>
        <w:t>. Jetzt war Jesus nicht mehr bei ihnen.</w:t>
      </w:r>
    </w:p>
    <w:p w14:paraId="08DF7177" w14:textId="77777777" w:rsidR="00F53B94" w:rsidRPr="0052356C" w:rsidRDefault="00F53B94" w:rsidP="0005438E">
      <w:pPr>
        <w:rPr>
          <w:rFonts w:ascii="Frutiger 55" w:hAnsi="Frutiger 55" w:cs="Times New Roman"/>
        </w:rPr>
      </w:pPr>
    </w:p>
    <w:p w14:paraId="7F109FD1"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Traurig gingen sie die Straße entlang und unterhielten sich darüber, was geschehen war. Sie wunderten sich nicht, als plötzlich ein Mann neben ihnen her ging, schließlich waren oft anderen Menschen hier zu Fuß unterwegs. Der Mann schien denselben Weg zu haben, also gingen sie zu dritt weiter. Die Jünger waren so traurig, dass sie gar nicht erkannten, wer da mit ihnen ging. </w:t>
      </w:r>
      <w:r w:rsidRPr="0052356C">
        <w:rPr>
          <w:rFonts w:ascii="Frutiger 55" w:hAnsi="Frutiger 55" w:cs="Times New Roman"/>
        </w:rPr>
        <w:br/>
      </w:r>
    </w:p>
    <w:p w14:paraId="3BD020F8"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Der Fremde fragte: „Worüber redet ihr?“ Traurig blieben </w:t>
      </w:r>
      <w:proofErr w:type="spellStart"/>
      <w:r w:rsidRPr="0052356C">
        <w:rPr>
          <w:rFonts w:ascii="Frutiger 55" w:hAnsi="Frutiger 55" w:cs="Times New Roman"/>
        </w:rPr>
        <w:t>Kleopas</w:t>
      </w:r>
      <w:proofErr w:type="spellEnd"/>
      <w:r w:rsidRPr="0052356C">
        <w:rPr>
          <w:rFonts w:ascii="Frutiger 55" w:hAnsi="Frutiger 55" w:cs="Times New Roman"/>
        </w:rPr>
        <w:t xml:space="preserve"> und sein Freund stehen. „Weißt du nicht, was in Jerusalem geschehen ist?“, fragte </w:t>
      </w:r>
      <w:proofErr w:type="spellStart"/>
      <w:r w:rsidRPr="0052356C">
        <w:rPr>
          <w:rFonts w:ascii="Frutiger 55" w:hAnsi="Frutiger 55" w:cs="Times New Roman"/>
        </w:rPr>
        <w:t>Kleopas</w:t>
      </w:r>
      <w:proofErr w:type="spellEnd"/>
      <w:r w:rsidRPr="0052356C">
        <w:rPr>
          <w:rFonts w:ascii="Frutiger 55" w:hAnsi="Frutiger 55" w:cs="Times New Roman"/>
        </w:rPr>
        <w:t xml:space="preserve">. „Alle reden doch darüber.“ „Was meinst du denn?“, wollte der Fremde wissen. Jetzt fing </w:t>
      </w:r>
      <w:proofErr w:type="spellStart"/>
      <w:r w:rsidRPr="0052356C">
        <w:rPr>
          <w:rFonts w:ascii="Frutiger 55" w:hAnsi="Frutiger 55" w:cs="Times New Roman"/>
        </w:rPr>
        <w:t>Kleopas</w:t>
      </w:r>
      <w:proofErr w:type="spellEnd"/>
      <w:r w:rsidRPr="0052356C">
        <w:rPr>
          <w:rFonts w:ascii="Frutiger 55" w:hAnsi="Frutiger 55" w:cs="Times New Roman"/>
        </w:rPr>
        <w:t xml:space="preserve"> an zu erzählen. „Du hast doch sicher von Jesus gehört. Er war ein Prophet. Er tat viele Wunder, machte Kranke gesund und hat sogar Tote wieder auferweckt. Wir waren dabei. Wir sind mit ihm mitgezogen und haben gehört, was er über Gott erzählt hat. Wenn er geredet hat, dann hat man gemerkt, dass er Recht hat.“</w:t>
      </w:r>
    </w:p>
    <w:p w14:paraId="3A8D904D" w14:textId="77777777" w:rsidR="00F53B94" w:rsidRPr="0052356C" w:rsidRDefault="00F53B94" w:rsidP="0005438E">
      <w:pPr>
        <w:rPr>
          <w:rFonts w:ascii="Frutiger 55" w:hAnsi="Frutiger 55" w:cs="Times New Roman"/>
        </w:rPr>
      </w:pPr>
      <w:r w:rsidRPr="0052356C">
        <w:rPr>
          <w:rFonts w:ascii="Frutiger 55" w:hAnsi="Frutiger 55" w:cs="Times New Roman"/>
        </w:rPr>
        <w:br/>
        <w:t xml:space="preserve">Jetzt wurde </w:t>
      </w:r>
      <w:proofErr w:type="spellStart"/>
      <w:r w:rsidRPr="0052356C">
        <w:rPr>
          <w:rFonts w:ascii="Frutiger 55" w:hAnsi="Frutiger 55" w:cs="Times New Roman"/>
        </w:rPr>
        <w:t>Kleopas</w:t>
      </w:r>
      <w:proofErr w:type="spellEnd"/>
      <w:r w:rsidRPr="0052356C">
        <w:rPr>
          <w:rFonts w:ascii="Frutiger 55" w:hAnsi="Frutiger 55" w:cs="Times New Roman"/>
        </w:rPr>
        <w:t xml:space="preserve"> noch trauriger. Aber es tat ihm gut, so mit diesem anderen zu reden und ihm zu erzählen, warum er jetzt so traurig war. „Vor drei Tagen ist es dann geschehen. Jesus wurde verhaftet und dann gekreuzigt. Jetzt ist Jesus tot. Er ist nicht mehr bei uns.“ Er kämpfte gegen die Tränen an. Sein Freund half ihm und erzählte weiter, was noch geschehen war: „Jetzt ist es drei Tage her. Und heute früh ist etwas Sonderbares geschehen. Einige Frauen waren beim Grab von Jesus. Aber sie haben den Körper nicht mehr gefunden, er war weg. Außerdem haben sie erzählt, dass sie Engel gesehen haben.“</w:t>
      </w:r>
    </w:p>
    <w:p w14:paraId="63E5BB61" w14:textId="77777777" w:rsidR="00F53B94" w:rsidRPr="0052356C" w:rsidRDefault="00F53B94" w:rsidP="0005438E">
      <w:pPr>
        <w:rPr>
          <w:rFonts w:ascii="Frutiger 55" w:hAnsi="Frutiger 55" w:cs="Times New Roman"/>
        </w:rPr>
      </w:pPr>
    </w:p>
    <w:p w14:paraId="7F52572B" w14:textId="77777777" w:rsidR="00F53B94" w:rsidRPr="0052356C" w:rsidRDefault="00F53B94" w:rsidP="0005438E">
      <w:pPr>
        <w:rPr>
          <w:rFonts w:ascii="Frutiger 55" w:hAnsi="Frutiger 55" w:cs="Times New Roman"/>
        </w:rPr>
      </w:pPr>
      <w:proofErr w:type="spellStart"/>
      <w:r w:rsidRPr="0052356C">
        <w:rPr>
          <w:rFonts w:ascii="Frutiger 55" w:hAnsi="Frutiger 55" w:cs="Times New Roman"/>
        </w:rPr>
        <w:t>Kleopas</w:t>
      </w:r>
      <w:proofErr w:type="spellEnd"/>
      <w:r w:rsidRPr="0052356C">
        <w:rPr>
          <w:rFonts w:ascii="Frutiger 55" w:hAnsi="Frutiger 55" w:cs="Times New Roman"/>
        </w:rPr>
        <w:t xml:space="preserve"> nickte. Wenn das nur wahr wäre, was die Frauen erzählt hatten. Der Fremde schaute die beiden Freunde an. </w:t>
      </w:r>
      <w:proofErr w:type="spellStart"/>
      <w:r w:rsidRPr="0052356C">
        <w:rPr>
          <w:rFonts w:ascii="Frutiger 55" w:hAnsi="Frutiger 55" w:cs="Times New Roman"/>
        </w:rPr>
        <w:t>Kleopas</w:t>
      </w:r>
      <w:proofErr w:type="spellEnd"/>
      <w:r w:rsidRPr="0052356C">
        <w:rPr>
          <w:rFonts w:ascii="Frutiger 55" w:hAnsi="Frutiger 55" w:cs="Times New Roman"/>
        </w:rPr>
        <w:t xml:space="preserve"> sprach weiter: „Ein paar von uns sind zum Grab gerannt und es war wirklich so, wie die Frauen gesagt haben, er ist nicht mehr da!“ Er schwieg und dachte daran, wie schön es war, als Jesus noch bei ihnen war.</w:t>
      </w:r>
    </w:p>
    <w:p w14:paraId="14E71225" w14:textId="77777777" w:rsidR="00F53B94" w:rsidRPr="0052356C" w:rsidRDefault="00F53B94" w:rsidP="0005438E">
      <w:pPr>
        <w:rPr>
          <w:rFonts w:ascii="Frutiger 55" w:hAnsi="Frutiger 55" w:cs="Times New Roman"/>
        </w:rPr>
      </w:pPr>
    </w:p>
    <w:p w14:paraId="7FAFE34A"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Der Fremde hatte sich alles angehört. „Ihr versteht noch so wenig“, sagte er jetzt. „Warum glaubt ihr nicht, was die Propheten im Alten Testament geschrieben haben? Dort steht doch, dass der Christus leiden und sterben muss.“ </w:t>
      </w:r>
      <w:proofErr w:type="spellStart"/>
      <w:r w:rsidRPr="0052356C">
        <w:rPr>
          <w:rFonts w:ascii="Frutiger 55" w:hAnsi="Frutiger 55" w:cs="Times New Roman"/>
        </w:rPr>
        <w:t>Kleopas</w:t>
      </w:r>
      <w:proofErr w:type="spellEnd"/>
      <w:r w:rsidRPr="0052356C">
        <w:rPr>
          <w:rFonts w:ascii="Frutiger 55" w:hAnsi="Frutiger 55" w:cs="Times New Roman"/>
        </w:rPr>
        <w:t xml:space="preserve"> und sein Freund hörten ganz gebannt zu. Dann erklärte der Fremde ihnen alles, was im Alten Testament stand. Die Zeit verging so schnell, dass sie schon bald zuhause bei sich in Emmaus waren.</w:t>
      </w:r>
    </w:p>
    <w:p w14:paraId="19AF8386" w14:textId="77777777" w:rsidR="00F53B94" w:rsidRPr="0052356C" w:rsidRDefault="00F53B94" w:rsidP="0005438E">
      <w:pPr>
        <w:rPr>
          <w:rFonts w:ascii="Frutiger 55" w:hAnsi="Frutiger 55" w:cs="Times New Roman"/>
        </w:rPr>
      </w:pPr>
    </w:p>
    <w:p w14:paraId="7D55660C"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Der Fremde wollte weitergehen. „Komm doch mit uns nach Hause“, sagte </w:t>
      </w:r>
      <w:proofErr w:type="spellStart"/>
      <w:r w:rsidRPr="0052356C">
        <w:rPr>
          <w:rFonts w:ascii="Frutiger 55" w:hAnsi="Frutiger 55" w:cs="Times New Roman"/>
        </w:rPr>
        <w:t>Kleopas</w:t>
      </w:r>
      <w:proofErr w:type="spellEnd"/>
      <w:r w:rsidRPr="0052356C">
        <w:rPr>
          <w:rFonts w:ascii="Frutiger 55" w:hAnsi="Frutiger 55" w:cs="Times New Roman"/>
        </w:rPr>
        <w:t xml:space="preserve">. „Es ist schon Abend und wird dunkel. Du kannst bei uns übernachten.“ Der Fremde nickte und dann gingen sie zusammen ins Haus. </w:t>
      </w:r>
      <w:proofErr w:type="spellStart"/>
      <w:r w:rsidRPr="0052356C">
        <w:rPr>
          <w:rFonts w:ascii="Frutiger 55" w:hAnsi="Frutiger 55" w:cs="Times New Roman"/>
        </w:rPr>
        <w:t>Kleopas</w:t>
      </w:r>
      <w:proofErr w:type="spellEnd"/>
      <w:r w:rsidRPr="0052356C">
        <w:rPr>
          <w:rFonts w:ascii="Frutiger 55" w:hAnsi="Frutiger 55" w:cs="Times New Roman"/>
        </w:rPr>
        <w:t xml:space="preserve"> und sein Freund waren nicht mehr so traurig wie vorher. Jetzt bereiteten sie alles fürs Abendessen vor. Als das Brot auf dem Tisch lag, setzten sie sich hin. Der Fremde nahm das Brot in die Hand. Dann dankte er Gott dafür und brach das Brot in Stücke und gab es den beiden Freunden.</w:t>
      </w:r>
    </w:p>
    <w:p w14:paraId="5038C74E" w14:textId="77777777" w:rsidR="00F53B94" w:rsidRPr="0052356C" w:rsidRDefault="00F53B94" w:rsidP="0005438E">
      <w:pPr>
        <w:rPr>
          <w:rFonts w:ascii="Frutiger 55" w:hAnsi="Frutiger 55" w:cs="Times New Roman"/>
        </w:rPr>
      </w:pPr>
      <w:r w:rsidRPr="0052356C">
        <w:rPr>
          <w:rFonts w:ascii="Frutiger 55" w:hAnsi="Frutiger 55" w:cs="Times New Roman"/>
        </w:rPr>
        <w:lastRenderedPageBreak/>
        <w:br/>
        <w:t xml:space="preserve">Das hatte Jesus oft so getan. Und plötzlich erkannten sie, dass es Jesus selbst war, der mit ihnen am Tisch saß. „Jesus lebt wirklich!“, ging es ihnen durch den Kopf. „Er ist bei uns!“ Jesus war auferstanden, er war nicht mehr tot. </w:t>
      </w:r>
    </w:p>
    <w:p w14:paraId="2D42D95F" w14:textId="77777777" w:rsidR="00F53B94" w:rsidRPr="0052356C" w:rsidRDefault="00F53B94" w:rsidP="0005438E">
      <w:pPr>
        <w:rPr>
          <w:rFonts w:ascii="Frutiger 55" w:hAnsi="Frutiger 55" w:cs="Times New Roman"/>
        </w:rPr>
      </w:pPr>
    </w:p>
    <w:p w14:paraId="7899E9C6" w14:textId="77777777" w:rsidR="00F53B94" w:rsidRPr="0052356C" w:rsidRDefault="00F53B94" w:rsidP="0005438E">
      <w:pPr>
        <w:rPr>
          <w:rFonts w:ascii="Frutiger 55" w:hAnsi="Frutiger 55" w:cs="Times New Roman"/>
        </w:rPr>
      </w:pPr>
      <w:proofErr w:type="spellStart"/>
      <w:r w:rsidRPr="0052356C">
        <w:rPr>
          <w:rFonts w:ascii="Frutiger 55" w:hAnsi="Frutiger 55" w:cs="Times New Roman"/>
        </w:rPr>
        <w:t>Kleopas</w:t>
      </w:r>
      <w:proofErr w:type="spellEnd"/>
      <w:r w:rsidRPr="0052356C">
        <w:rPr>
          <w:rFonts w:ascii="Frutiger 55" w:hAnsi="Frutiger 55" w:cs="Times New Roman"/>
        </w:rPr>
        <w:t xml:space="preserve"> und sein Freund freuten sich riesig. Aber im selben Moment war Jesus nicht mehr zu sehen. Trotzdem wussten sie jetzt, dass Jesus lebte, und nicht mehr tot war. „Eigentlich hätten wir es doch schon auf den Weg merken müssen. Es hat uns so tief berührt, als er mit uns sprach. Das konnte doch nur Jesus sein.“ „Wir müssen sofort zu den anderen“, sagte </w:t>
      </w:r>
      <w:proofErr w:type="spellStart"/>
      <w:r w:rsidRPr="0052356C">
        <w:rPr>
          <w:rFonts w:ascii="Frutiger 55" w:hAnsi="Frutiger 55" w:cs="Times New Roman"/>
        </w:rPr>
        <w:t>Kleopas</w:t>
      </w:r>
      <w:proofErr w:type="spellEnd"/>
      <w:r w:rsidRPr="0052356C">
        <w:rPr>
          <w:rFonts w:ascii="Frutiger 55" w:hAnsi="Frutiger 55" w:cs="Times New Roman"/>
        </w:rPr>
        <w:t xml:space="preserve"> dann. „Sie müssen doch auch wissen, dass Jesus lebt.“</w:t>
      </w:r>
    </w:p>
    <w:p w14:paraId="43AA5015" w14:textId="77777777" w:rsidR="00F53B94" w:rsidRPr="0052356C" w:rsidRDefault="00F53B94" w:rsidP="0005438E">
      <w:pPr>
        <w:rPr>
          <w:rFonts w:ascii="Frutiger 55" w:hAnsi="Frutiger 55" w:cs="Times New Roman"/>
        </w:rPr>
      </w:pPr>
    </w:p>
    <w:p w14:paraId="77CF18E8" w14:textId="77777777" w:rsidR="00F53B94" w:rsidRPr="0052356C" w:rsidRDefault="00F53B94" w:rsidP="0005438E">
      <w:pPr>
        <w:rPr>
          <w:rFonts w:ascii="Frutiger 55" w:hAnsi="Frutiger 55" w:cs="Times New Roman"/>
        </w:rPr>
      </w:pPr>
      <w:r w:rsidRPr="0052356C">
        <w:rPr>
          <w:rFonts w:ascii="Frutiger 55" w:hAnsi="Frutiger 55" w:cs="Times New Roman"/>
        </w:rPr>
        <w:t xml:space="preserve">Also aßen sie nur schnell fertig und machten sich sofort wieder auf den Weg nach Jerusalem. Wieder war es ein langer Weg zu Fuß, aber sie waren so voller Freude, dass sie ganz schnell gingen. Sie wussten, wo sich die anderen Jünger trafen. Sofort gingen sie zu ihnen und erzählten alles, was passiert war. </w:t>
      </w:r>
    </w:p>
    <w:p w14:paraId="5EFB6FF8" w14:textId="77777777" w:rsidR="00F53B94" w:rsidRPr="00794CD0" w:rsidRDefault="00F53B94" w:rsidP="0005438E">
      <w:pPr>
        <w:rPr>
          <w:rFonts w:ascii="Frutiger 55" w:hAnsi="Frutiger 55" w:cs="Times New Roman"/>
          <w:sz w:val="28"/>
        </w:rPr>
      </w:pPr>
    </w:p>
    <w:p w14:paraId="6F036850" w14:textId="77777777" w:rsidR="00F53B94" w:rsidRDefault="00F53B94" w:rsidP="0005438E">
      <w:pPr>
        <w:rPr>
          <w:rFonts w:ascii="Frutiger 55" w:hAnsi="Frutiger 55" w:cs="Times New Roman"/>
          <w:sz w:val="28"/>
        </w:rPr>
      </w:pPr>
    </w:p>
    <w:p w14:paraId="70C5C27D" w14:textId="77777777" w:rsidR="00F53B94" w:rsidRPr="00271588" w:rsidRDefault="00F53B94" w:rsidP="0005438E">
      <w:pPr>
        <w:rPr>
          <w:rFonts w:ascii="Frutiger 55" w:hAnsi="Frutiger 55" w:cs="Times New Roman"/>
          <w:sz w:val="28"/>
        </w:rPr>
      </w:pPr>
    </w:p>
    <w:p w14:paraId="6DC3384F" w14:textId="77777777" w:rsidR="00F53B94" w:rsidRPr="00682954" w:rsidRDefault="00F53B94" w:rsidP="0005438E">
      <w:pPr>
        <w:rPr>
          <w:rFonts w:ascii="Frutiger LT Std 45 Light" w:hAnsi="Frutiger LT Std 45 Light"/>
          <w:b/>
          <w:bCs/>
          <w:color w:val="00B050"/>
          <w:szCs w:val="21"/>
        </w:rPr>
      </w:pPr>
      <w:r w:rsidRPr="00682954">
        <w:rPr>
          <w:rFonts w:ascii="Frutiger LT Std 45 Light" w:hAnsi="Frutiger LT Std 45 Light"/>
          <w:b/>
          <w:bCs/>
          <w:color w:val="00B050"/>
          <w:szCs w:val="21"/>
        </w:rPr>
        <w:t xml:space="preserve">Hinführung und Gebet – mit Darreichung der Gaben durch </w:t>
      </w:r>
      <w:proofErr w:type="spellStart"/>
      <w:proofErr w:type="gramStart"/>
      <w:r w:rsidRPr="00682954">
        <w:rPr>
          <w:rFonts w:ascii="Frutiger LT Std 45 Light" w:hAnsi="Frutiger LT Std 45 Light"/>
          <w:b/>
          <w:bCs/>
          <w:color w:val="00B050"/>
          <w:szCs w:val="21"/>
        </w:rPr>
        <w:t>Konfirmand:innen</w:t>
      </w:r>
      <w:proofErr w:type="spellEnd"/>
      <w:proofErr w:type="gramEnd"/>
    </w:p>
    <w:p w14:paraId="75541520" w14:textId="77777777" w:rsidR="00F53B94" w:rsidRDefault="00F53B94" w:rsidP="0005438E">
      <w:pPr>
        <w:rPr>
          <w:rFonts w:ascii="Frutiger 55" w:hAnsi="Frutiger 55" w:cs="Times New Roman"/>
          <w:sz w:val="28"/>
        </w:rPr>
      </w:pPr>
    </w:p>
    <w:p w14:paraId="35BB5227" w14:textId="77777777" w:rsidR="00F53B94" w:rsidRPr="00682954" w:rsidRDefault="00F53B94" w:rsidP="0005438E">
      <w:pPr>
        <w:pStyle w:val="Listenabsatz"/>
        <w:numPr>
          <w:ilvl w:val="0"/>
          <w:numId w:val="7"/>
        </w:numPr>
        <w:spacing w:after="0" w:line="240" w:lineRule="auto"/>
        <w:rPr>
          <w:rFonts w:ascii="Frutiger LT Std 45 Light" w:hAnsi="Frutiger LT Std 45 Light"/>
          <w:b/>
          <w:bCs/>
          <w:i/>
          <w:iCs/>
          <w:color w:val="00B050"/>
          <w:szCs w:val="21"/>
        </w:rPr>
      </w:pPr>
      <w:r w:rsidRPr="00682954">
        <w:rPr>
          <w:rFonts w:ascii="Frutiger LT Std 45 Light" w:hAnsi="Frutiger LT Std 45 Light"/>
          <w:b/>
          <w:bCs/>
          <w:i/>
          <w:iCs/>
          <w:color w:val="00B050"/>
          <w:szCs w:val="21"/>
        </w:rPr>
        <w:t>Darreichung der Gaben (</w:t>
      </w:r>
      <w:proofErr w:type="spellStart"/>
      <w:proofErr w:type="gramStart"/>
      <w:r w:rsidRPr="00682954">
        <w:rPr>
          <w:rFonts w:ascii="Frutiger LT Std 45 Light" w:hAnsi="Frutiger LT Std 45 Light"/>
          <w:b/>
          <w:bCs/>
          <w:i/>
          <w:iCs/>
          <w:color w:val="00B050"/>
          <w:szCs w:val="21"/>
        </w:rPr>
        <w:t>Konfirmand:innen</w:t>
      </w:r>
      <w:proofErr w:type="spellEnd"/>
      <w:proofErr w:type="gramEnd"/>
      <w:r w:rsidRPr="00682954">
        <w:rPr>
          <w:rFonts w:ascii="Frutiger LT Std 45 Light" w:hAnsi="Frutiger LT Std 45 Light"/>
          <w:b/>
          <w:bCs/>
          <w:i/>
          <w:iCs/>
          <w:color w:val="00B050"/>
          <w:szCs w:val="21"/>
        </w:rPr>
        <w:t xml:space="preserve"> bringen Abendmahlsgerät und Gaben)</w:t>
      </w:r>
    </w:p>
    <w:p w14:paraId="6E4B80CD" w14:textId="77777777" w:rsidR="00F53B94" w:rsidRDefault="00F53B94" w:rsidP="0005438E">
      <w:pPr>
        <w:pStyle w:val="StandardWeb"/>
        <w:spacing w:before="0" w:beforeAutospacing="0" w:after="0" w:afterAutospacing="0"/>
        <w:rPr>
          <w:rFonts w:ascii="Frutiger 55" w:hAnsi="Frutiger 55"/>
          <w:sz w:val="28"/>
          <w:szCs w:val="21"/>
        </w:rPr>
      </w:pPr>
    </w:p>
    <w:p w14:paraId="6199221F"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Ich bringe den Brotteller. </w:t>
      </w:r>
      <w:r w:rsidRPr="00682954">
        <w:rPr>
          <w:rFonts w:ascii="Frutiger 55" w:hAnsi="Frutiger 55"/>
          <w:szCs w:val="20"/>
        </w:rPr>
        <w:br/>
        <w:t xml:space="preserve">Wir gehören zusammen. </w:t>
      </w:r>
    </w:p>
    <w:p w14:paraId="4ABEDD99"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Wir sitzen an unseren Tischen </w:t>
      </w:r>
      <w:r w:rsidRPr="00682954">
        <w:rPr>
          <w:rFonts w:ascii="Frutiger 55" w:hAnsi="Frutiger 55"/>
          <w:szCs w:val="20"/>
        </w:rPr>
        <w:br/>
        <w:t>und essen gemeinsam.</w:t>
      </w:r>
    </w:p>
    <w:p w14:paraId="1748045C"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br/>
        <w:t xml:space="preserve">Ich bringe das Brot. </w:t>
      </w:r>
      <w:r w:rsidRPr="00682954">
        <w:rPr>
          <w:rFonts w:ascii="Frutiger 55" w:hAnsi="Frutiger 55"/>
          <w:szCs w:val="20"/>
        </w:rPr>
        <w:br/>
        <w:t xml:space="preserve">Wir </w:t>
      </w:r>
      <w:proofErr w:type="spellStart"/>
      <w:r w:rsidRPr="00682954">
        <w:rPr>
          <w:rFonts w:ascii="Frutiger 55" w:hAnsi="Frutiger 55"/>
          <w:szCs w:val="20"/>
        </w:rPr>
        <w:t>Konfis</w:t>
      </w:r>
      <w:proofErr w:type="spellEnd"/>
      <w:r w:rsidRPr="00682954">
        <w:rPr>
          <w:rFonts w:ascii="Frutiger 55" w:hAnsi="Frutiger 55"/>
          <w:szCs w:val="20"/>
        </w:rPr>
        <w:t xml:space="preserve"> haben es frisch gebacken. </w:t>
      </w:r>
      <w:r w:rsidRPr="00682954">
        <w:rPr>
          <w:rFonts w:ascii="Frutiger 55" w:hAnsi="Frutiger 55"/>
          <w:szCs w:val="20"/>
        </w:rPr>
        <w:br/>
        <w:t xml:space="preserve">Es soll uns stärken und an Jesus erinnern. </w:t>
      </w:r>
      <w:r w:rsidRPr="00682954">
        <w:rPr>
          <w:rFonts w:ascii="Frutiger 55" w:hAnsi="Frutiger 55"/>
          <w:szCs w:val="20"/>
        </w:rPr>
        <w:br/>
        <w:t>Er ist das Brot, das wir zum Leben brauchen.</w:t>
      </w:r>
    </w:p>
    <w:p w14:paraId="40DC05BA"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br/>
        <w:t xml:space="preserve">Ich bringe den Becher. </w:t>
      </w:r>
      <w:r w:rsidRPr="00682954">
        <w:rPr>
          <w:rFonts w:ascii="Frutiger 55" w:hAnsi="Frutiger 55"/>
          <w:szCs w:val="20"/>
        </w:rPr>
        <w:br/>
        <w:t xml:space="preserve">Als Kinder Gottes trinken wir alle </w:t>
      </w:r>
      <w:r w:rsidRPr="00682954">
        <w:rPr>
          <w:rFonts w:ascii="Frutiger 55" w:hAnsi="Frutiger 55"/>
          <w:szCs w:val="20"/>
        </w:rPr>
        <w:br/>
        <w:t>aus einem Kelch.</w:t>
      </w:r>
      <w:r w:rsidRPr="00682954">
        <w:rPr>
          <w:rFonts w:ascii="Frutiger 55" w:hAnsi="Frutiger 55"/>
          <w:szCs w:val="20"/>
        </w:rPr>
        <w:br/>
        <w:t>Er schmeckt nach Freiheit.</w:t>
      </w:r>
    </w:p>
    <w:p w14:paraId="53D49546" w14:textId="1D5ECF43" w:rsidR="00F53B94" w:rsidRPr="00682954" w:rsidRDefault="00F53B94" w:rsidP="0005438E">
      <w:pPr>
        <w:pStyle w:val="StandardWeb"/>
        <w:spacing w:before="0" w:beforeAutospacing="0" w:after="0" w:afterAutospacing="0"/>
        <w:rPr>
          <w:rFonts w:ascii="Frutiger 55" w:hAnsi="Frutiger 55"/>
          <w:sz w:val="32"/>
          <w:szCs w:val="20"/>
        </w:rPr>
      </w:pPr>
      <w:r w:rsidRPr="00682954">
        <w:rPr>
          <w:rFonts w:ascii="Frutiger 55" w:hAnsi="Frutiger 55"/>
          <w:szCs w:val="20"/>
        </w:rPr>
        <w:br/>
        <w:t xml:space="preserve">Ich bringe den </w:t>
      </w:r>
      <w:r w:rsidR="00F83D3F">
        <w:rPr>
          <w:rFonts w:ascii="Frutiger 55" w:hAnsi="Frutiger 55"/>
          <w:szCs w:val="20"/>
        </w:rPr>
        <w:t>Weint</w:t>
      </w:r>
      <w:r w:rsidRPr="00682954">
        <w:rPr>
          <w:rFonts w:ascii="Frutiger 55" w:hAnsi="Frutiger 55"/>
          <w:szCs w:val="20"/>
        </w:rPr>
        <w:t xml:space="preserve">raubensaft. </w:t>
      </w:r>
      <w:r w:rsidRPr="00682954">
        <w:rPr>
          <w:rFonts w:ascii="Frutiger 55" w:hAnsi="Frutiger 55"/>
          <w:szCs w:val="20"/>
        </w:rPr>
        <w:br/>
        <w:t xml:space="preserve">Er ist uns Zeichen für Jesu Tod </w:t>
      </w:r>
      <w:r w:rsidRPr="00682954">
        <w:rPr>
          <w:rFonts w:ascii="Frutiger 55" w:hAnsi="Frutiger 55"/>
          <w:szCs w:val="20"/>
        </w:rPr>
        <w:br/>
        <w:t xml:space="preserve">und Auferstehung, </w:t>
      </w:r>
      <w:r w:rsidRPr="00682954">
        <w:rPr>
          <w:rFonts w:ascii="Frutiger 55" w:hAnsi="Frutiger 55"/>
          <w:szCs w:val="20"/>
        </w:rPr>
        <w:br/>
        <w:t xml:space="preserve">für Leid und Freude, </w:t>
      </w:r>
      <w:r w:rsidRPr="00682954">
        <w:rPr>
          <w:rFonts w:ascii="Frutiger 55" w:hAnsi="Frutiger 55"/>
          <w:szCs w:val="20"/>
        </w:rPr>
        <w:br/>
        <w:t xml:space="preserve">für Friede und Versöhnung in seinem Namen. </w:t>
      </w:r>
    </w:p>
    <w:p w14:paraId="1D6F7D11" w14:textId="77777777" w:rsidR="00F53B94" w:rsidRPr="00682954" w:rsidRDefault="00F53B94" w:rsidP="0005438E">
      <w:pPr>
        <w:rPr>
          <w:rFonts w:ascii="Frutiger 55" w:hAnsi="Frutiger 55" w:cs="Times New Roman"/>
          <w:szCs w:val="22"/>
        </w:rPr>
      </w:pPr>
    </w:p>
    <w:p w14:paraId="591DB876" w14:textId="77777777" w:rsidR="00F53B94" w:rsidRPr="00682954" w:rsidRDefault="00F53B94" w:rsidP="0005438E">
      <w:pPr>
        <w:rPr>
          <w:rFonts w:ascii="Frutiger 55" w:hAnsi="Frutiger 55" w:cs="Times New Roman"/>
          <w:szCs w:val="22"/>
        </w:rPr>
      </w:pPr>
    </w:p>
    <w:p w14:paraId="643A650D" w14:textId="77777777" w:rsidR="00F53B94" w:rsidRPr="00682954" w:rsidRDefault="00F53B94" w:rsidP="0005438E">
      <w:pPr>
        <w:pStyle w:val="Listenabsatz"/>
        <w:numPr>
          <w:ilvl w:val="0"/>
          <w:numId w:val="7"/>
        </w:numPr>
        <w:spacing w:after="0" w:line="240" w:lineRule="auto"/>
        <w:rPr>
          <w:rFonts w:ascii="Frutiger LT Std 45 Light" w:hAnsi="Frutiger LT Std 45 Light"/>
          <w:b/>
          <w:bCs/>
          <w:i/>
          <w:iCs/>
          <w:color w:val="00B050"/>
          <w:sz w:val="24"/>
          <w:szCs w:val="21"/>
        </w:rPr>
      </w:pPr>
      <w:r w:rsidRPr="00682954">
        <w:rPr>
          <w:rFonts w:ascii="Frutiger LT Std 45 Light" w:hAnsi="Frutiger LT Std 45 Light"/>
          <w:b/>
          <w:bCs/>
          <w:i/>
          <w:iCs/>
          <w:color w:val="00B050"/>
          <w:sz w:val="24"/>
          <w:szCs w:val="21"/>
        </w:rPr>
        <w:t>Hinführung (</w:t>
      </w:r>
      <w:proofErr w:type="spellStart"/>
      <w:r w:rsidRPr="00682954">
        <w:rPr>
          <w:rFonts w:ascii="Frutiger LT Std 45 Light" w:hAnsi="Frutiger LT Std 45 Light"/>
          <w:b/>
          <w:bCs/>
          <w:i/>
          <w:iCs/>
          <w:color w:val="00B050"/>
          <w:sz w:val="24"/>
          <w:szCs w:val="21"/>
        </w:rPr>
        <w:t>Liturg:in</w:t>
      </w:r>
      <w:proofErr w:type="spellEnd"/>
      <w:r w:rsidRPr="00682954">
        <w:rPr>
          <w:rFonts w:ascii="Frutiger LT Std 45 Light" w:hAnsi="Frutiger LT Std 45 Light"/>
          <w:b/>
          <w:bCs/>
          <w:i/>
          <w:iCs/>
          <w:color w:val="00B050"/>
          <w:sz w:val="24"/>
          <w:szCs w:val="21"/>
        </w:rPr>
        <w:t>)</w:t>
      </w:r>
    </w:p>
    <w:p w14:paraId="2F4389ED" w14:textId="77777777" w:rsidR="00F53B94" w:rsidRDefault="00F53B94" w:rsidP="0005438E">
      <w:pPr>
        <w:rPr>
          <w:rFonts w:ascii="Frutiger 55" w:hAnsi="Frutiger 55"/>
          <w:sz w:val="28"/>
          <w:szCs w:val="28"/>
        </w:rPr>
      </w:pPr>
    </w:p>
    <w:p w14:paraId="4D0F19A5"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Gott lässt uns nicht allein. </w:t>
      </w:r>
    </w:p>
    <w:p w14:paraId="5757B2E5"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Er schenkt uns, was wir zum Leben brauchen. </w:t>
      </w:r>
    </w:p>
    <w:p w14:paraId="5A76E0DE"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Jesus lädt uns ein an seinen Tisch. </w:t>
      </w:r>
    </w:p>
    <w:p w14:paraId="1D9D9126"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lastRenderedPageBreak/>
        <w:t xml:space="preserve">Er hat uns versprochen: </w:t>
      </w:r>
    </w:p>
    <w:p w14:paraId="40D612E1"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Wenn ihr in meinem Namen zusammenkommt, dann will ich bei euch sein. </w:t>
      </w:r>
    </w:p>
    <w:p w14:paraId="6F9F24CA" w14:textId="77777777" w:rsidR="00F53B94" w:rsidRPr="00682954" w:rsidRDefault="00F53B94" w:rsidP="0005438E">
      <w:pPr>
        <w:pStyle w:val="StandardWeb"/>
        <w:spacing w:before="0" w:beforeAutospacing="0" w:after="0" w:afterAutospacing="0"/>
        <w:rPr>
          <w:rFonts w:ascii="Frutiger 55" w:hAnsi="Frutiger 55"/>
          <w:szCs w:val="20"/>
        </w:rPr>
      </w:pPr>
    </w:p>
    <w:p w14:paraId="47535E88"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Wir essen und trinken jetzt nur wenig. </w:t>
      </w:r>
    </w:p>
    <w:p w14:paraId="645E58B4"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Ein kleines Stück Brot und einen kleinen Schluck Traubensaft. </w:t>
      </w:r>
    </w:p>
    <w:p w14:paraId="127DCE4E"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Aber das Brot und der Saft sind mehr. Sie zeigen, dass Jesus für uns da ist. </w:t>
      </w:r>
    </w:p>
    <w:p w14:paraId="7F6042CD"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Er hat sich mit seinem Leben für uns eingesetzt. </w:t>
      </w:r>
    </w:p>
    <w:p w14:paraId="2AEFA2B8"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 xml:space="preserve">Durch ihn gehören wir zu Gott, auch wenn wir Gott vergessen (haben). </w:t>
      </w:r>
    </w:p>
    <w:p w14:paraId="46422437"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So will er uns froh machen und uns neue Kraft geben.</w:t>
      </w:r>
      <w:r w:rsidRPr="00682954">
        <w:rPr>
          <w:rFonts w:ascii="Frutiger 55" w:hAnsi="Frutiger 55"/>
          <w:szCs w:val="20"/>
        </w:rPr>
        <w:br/>
      </w:r>
    </w:p>
    <w:p w14:paraId="727434BC" w14:textId="77777777" w:rsidR="00F53B94" w:rsidRPr="00682954" w:rsidRDefault="00F53B94" w:rsidP="0005438E">
      <w:pPr>
        <w:pStyle w:val="StandardWeb"/>
        <w:spacing w:before="0" w:beforeAutospacing="0" w:after="0" w:afterAutospacing="0"/>
        <w:rPr>
          <w:rFonts w:ascii="Frutiger 55" w:hAnsi="Frutiger 55"/>
          <w:szCs w:val="20"/>
        </w:rPr>
      </w:pPr>
    </w:p>
    <w:p w14:paraId="6F17F992" w14:textId="77777777" w:rsidR="00F53B94" w:rsidRPr="00682954" w:rsidRDefault="00F53B94" w:rsidP="0005438E">
      <w:pPr>
        <w:pStyle w:val="Listenabsatz"/>
        <w:numPr>
          <w:ilvl w:val="0"/>
          <w:numId w:val="7"/>
        </w:numPr>
        <w:spacing w:after="0" w:line="240" w:lineRule="auto"/>
        <w:rPr>
          <w:rFonts w:ascii="Frutiger LT Std 45 Light" w:hAnsi="Frutiger LT Std 45 Light"/>
          <w:b/>
          <w:bCs/>
          <w:i/>
          <w:iCs/>
          <w:color w:val="00B050"/>
          <w:sz w:val="24"/>
          <w:szCs w:val="21"/>
        </w:rPr>
      </w:pPr>
      <w:r w:rsidRPr="00682954">
        <w:rPr>
          <w:rFonts w:ascii="Frutiger LT Std 45 Light" w:hAnsi="Frutiger LT Std 45 Light"/>
          <w:b/>
          <w:bCs/>
          <w:i/>
          <w:iCs/>
          <w:color w:val="00B050"/>
          <w:sz w:val="24"/>
          <w:szCs w:val="21"/>
        </w:rPr>
        <w:t>Gebet</w:t>
      </w:r>
    </w:p>
    <w:p w14:paraId="05CE37D3" w14:textId="77777777" w:rsidR="00F53B94" w:rsidRPr="00682954" w:rsidRDefault="00F53B94" w:rsidP="0005438E">
      <w:pPr>
        <w:pStyle w:val="StandardWeb"/>
        <w:spacing w:before="0" w:beforeAutospacing="0" w:after="0" w:afterAutospacing="0"/>
        <w:rPr>
          <w:rFonts w:ascii="Frutiger 55" w:hAnsi="Frutiger 55"/>
          <w:szCs w:val="20"/>
        </w:rPr>
      </w:pPr>
    </w:p>
    <w:p w14:paraId="53404EC7"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Wir beten:</w:t>
      </w:r>
      <w:r w:rsidRPr="00682954">
        <w:rPr>
          <w:rFonts w:ascii="Frutiger 55" w:hAnsi="Frutiger 55"/>
          <w:szCs w:val="20"/>
        </w:rPr>
        <w:br/>
        <w:t xml:space="preserve">Guter Gott, </w:t>
      </w:r>
      <w:r w:rsidRPr="00682954">
        <w:rPr>
          <w:rFonts w:ascii="Frutiger 55" w:hAnsi="Frutiger 55"/>
          <w:szCs w:val="20"/>
        </w:rPr>
        <w:br/>
        <w:t xml:space="preserve">du lädst uns ein an deinen Tisch. </w:t>
      </w:r>
      <w:r w:rsidRPr="00682954">
        <w:rPr>
          <w:rFonts w:ascii="Frutiger 55" w:hAnsi="Frutiger 55"/>
          <w:szCs w:val="20"/>
        </w:rPr>
        <w:br/>
        <w:t xml:space="preserve">Lass uns </w:t>
      </w:r>
      <w:proofErr w:type="gramStart"/>
      <w:r w:rsidRPr="00682954">
        <w:rPr>
          <w:rFonts w:ascii="Frutiger 55" w:hAnsi="Frutiger 55"/>
          <w:szCs w:val="20"/>
        </w:rPr>
        <w:t>ganz aufmerksam</w:t>
      </w:r>
      <w:proofErr w:type="gramEnd"/>
      <w:r w:rsidRPr="00682954">
        <w:rPr>
          <w:rFonts w:ascii="Frutiger 55" w:hAnsi="Frutiger 55"/>
          <w:szCs w:val="20"/>
        </w:rPr>
        <w:t xml:space="preserve"> werden</w:t>
      </w:r>
    </w:p>
    <w:p w14:paraId="651AF9D0"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und die Freude spüren, die du uns schenkst.</w:t>
      </w:r>
      <w:r w:rsidRPr="00682954">
        <w:rPr>
          <w:rFonts w:ascii="Frutiger 55" w:hAnsi="Frutiger 55"/>
          <w:szCs w:val="20"/>
        </w:rPr>
        <w:br/>
        <w:t xml:space="preserve">Dein Wort ermutigt uns neu. </w:t>
      </w:r>
      <w:r w:rsidRPr="00682954">
        <w:rPr>
          <w:rFonts w:ascii="Frutiger 55" w:hAnsi="Frutiger 55"/>
          <w:szCs w:val="20"/>
        </w:rPr>
        <w:br/>
        <w:t>Brot und Saft verbinden uns</w:t>
      </w:r>
    </w:p>
    <w:p w14:paraId="56EE9261"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und geben uns die Kraft,</w:t>
      </w:r>
    </w:p>
    <w:p w14:paraId="197269B5"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immer wieder neu zu beginnen</w:t>
      </w:r>
    </w:p>
    <w:p w14:paraId="554E0FC2" w14:textId="77777777" w:rsidR="00F53B94" w:rsidRPr="00682954" w:rsidRDefault="00F53B94" w:rsidP="0005438E">
      <w:pPr>
        <w:pStyle w:val="StandardWeb"/>
        <w:spacing w:before="0" w:beforeAutospacing="0" w:after="0" w:afterAutospacing="0"/>
        <w:rPr>
          <w:rFonts w:ascii="Frutiger 55" w:hAnsi="Frutiger 55"/>
          <w:szCs w:val="20"/>
        </w:rPr>
      </w:pPr>
      <w:r w:rsidRPr="00682954">
        <w:rPr>
          <w:rFonts w:ascii="Frutiger 55" w:hAnsi="Frutiger 55"/>
          <w:szCs w:val="20"/>
        </w:rPr>
        <w:t>miteinander und mit dir.</w:t>
      </w:r>
    </w:p>
    <w:p w14:paraId="7DB2E3DD" w14:textId="77777777" w:rsidR="00F53B94" w:rsidRPr="00682954" w:rsidRDefault="00F53B94" w:rsidP="0005438E">
      <w:pPr>
        <w:pStyle w:val="StandardWeb"/>
        <w:spacing w:before="0" w:beforeAutospacing="0" w:after="0" w:afterAutospacing="0"/>
        <w:rPr>
          <w:rFonts w:ascii="Frutiger 55" w:hAnsi="Frutiger 55"/>
          <w:szCs w:val="20"/>
        </w:rPr>
      </w:pPr>
    </w:p>
    <w:p w14:paraId="52DC8C6C" w14:textId="77777777" w:rsidR="00F53B94" w:rsidRPr="00682954" w:rsidRDefault="00F53B94" w:rsidP="0005438E">
      <w:pPr>
        <w:pStyle w:val="StandardWeb"/>
        <w:spacing w:before="0" w:beforeAutospacing="0" w:after="0" w:afterAutospacing="0"/>
        <w:rPr>
          <w:rFonts w:ascii="Frutiger 55" w:hAnsi="Frutiger 55"/>
          <w:szCs w:val="20"/>
        </w:rPr>
      </w:pPr>
    </w:p>
    <w:p w14:paraId="7203DDE1" w14:textId="77777777" w:rsidR="00F53B94" w:rsidRPr="00682954" w:rsidRDefault="00F53B94" w:rsidP="0005438E">
      <w:pPr>
        <w:pStyle w:val="StandardWeb"/>
        <w:spacing w:before="0" w:beforeAutospacing="0" w:after="0" w:afterAutospacing="0"/>
        <w:rPr>
          <w:rFonts w:ascii="Frutiger 55" w:hAnsi="Frutiger 55"/>
          <w:szCs w:val="20"/>
        </w:rPr>
      </w:pPr>
    </w:p>
    <w:p w14:paraId="1963E7FE" w14:textId="77777777" w:rsidR="00F53B94" w:rsidRPr="00682954" w:rsidRDefault="00F53B94" w:rsidP="0005438E">
      <w:pPr>
        <w:rPr>
          <w:rFonts w:ascii="Frutiger LT Std 45 Light" w:hAnsi="Frutiger LT Std 45 Light"/>
          <w:b/>
          <w:bCs/>
          <w:color w:val="00B050"/>
          <w:szCs w:val="21"/>
        </w:rPr>
      </w:pPr>
      <w:r w:rsidRPr="00682954">
        <w:rPr>
          <w:rFonts w:ascii="Frutiger LT Std 45 Light" w:hAnsi="Frutiger LT Std 45 Light"/>
          <w:b/>
          <w:bCs/>
          <w:color w:val="00B050"/>
          <w:szCs w:val="21"/>
        </w:rPr>
        <w:t>Einsetzungsworte in leichter Sprache</w:t>
      </w:r>
    </w:p>
    <w:p w14:paraId="28C7BA71" w14:textId="5A714D29" w:rsidR="00F53B94" w:rsidRPr="009454CA" w:rsidRDefault="00F53B94" w:rsidP="0005438E">
      <w:pPr>
        <w:rPr>
          <w:rFonts w:ascii="Frutiger 55" w:hAnsi="Frutiger 55" w:cs="Times New Roman"/>
          <w:bCs/>
          <w:i/>
          <w:iCs/>
          <w:szCs w:val="20"/>
        </w:rPr>
      </w:pPr>
      <w:r w:rsidRPr="009454CA">
        <w:rPr>
          <w:rFonts w:ascii="Frutiger 55" w:hAnsi="Frutiger 55" w:cs="Times New Roman"/>
          <w:bCs/>
          <w:i/>
          <w:iCs/>
          <w:szCs w:val="20"/>
        </w:rPr>
        <w:t>(Das gleichzeitige, gemeinsame Essen und Trinken findet im Rahmen der Einsetzung statt</w:t>
      </w:r>
      <w:r w:rsidR="001A47B0">
        <w:rPr>
          <w:rFonts w:ascii="Frutiger 55" w:hAnsi="Frutiger 55" w:cs="Times New Roman"/>
          <w:bCs/>
          <w:i/>
          <w:iCs/>
          <w:szCs w:val="20"/>
        </w:rPr>
        <w:t xml:space="preserve">; die </w:t>
      </w:r>
      <w:proofErr w:type="spellStart"/>
      <w:r w:rsidR="001A47B0">
        <w:rPr>
          <w:rFonts w:ascii="Frutiger 55" w:hAnsi="Frutiger 55" w:cs="Times New Roman"/>
          <w:bCs/>
          <w:i/>
          <w:iCs/>
          <w:szCs w:val="20"/>
        </w:rPr>
        <w:t>Spendeworte</w:t>
      </w:r>
      <w:proofErr w:type="spellEnd"/>
      <w:r w:rsidR="001A47B0">
        <w:rPr>
          <w:rFonts w:ascii="Frutiger 55" w:hAnsi="Frutiger 55" w:cs="Times New Roman"/>
          <w:bCs/>
          <w:i/>
          <w:iCs/>
          <w:szCs w:val="20"/>
        </w:rPr>
        <w:t xml:space="preserve"> werden in die Einsetzung hineingesprochen</w:t>
      </w:r>
      <w:r w:rsidRPr="009454CA">
        <w:rPr>
          <w:rFonts w:ascii="Frutiger 55" w:hAnsi="Frutiger 55" w:cs="Times New Roman"/>
          <w:bCs/>
          <w:i/>
          <w:iCs/>
          <w:szCs w:val="20"/>
        </w:rPr>
        <w:t>)</w:t>
      </w:r>
    </w:p>
    <w:p w14:paraId="11483940" w14:textId="77777777" w:rsidR="00F53B94" w:rsidRPr="00271588" w:rsidRDefault="00F53B94" w:rsidP="0005438E">
      <w:pPr>
        <w:rPr>
          <w:rFonts w:ascii="Frutiger 55" w:hAnsi="Frutiger 55" w:cs="Times New Roman"/>
          <w:b/>
          <w:sz w:val="32"/>
          <w:szCs w:val="22"/>
        </w:rPr>
      </w:pPr>
    </w:p>
    <w:p w14:paraId="1AC90892"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Jesus und die Jünger saßen um den Tisch.</w:t>
      </w:r>
    </w:p>
    <w:p w14:paraId="2D5A84FC"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Da nahm Jesus das Brot.</w:t>
      </w:r>
    </w:p>
    <w:p w14:paraId="04AC7704"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Er dankte Gott dafür.</w:t>
      </w:r>
    </w:p>
    <w:p w14:paraId="675E8228"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Er brach mehrere Stücke ab und sagte:</w:t>
      </w:r>
    </w:p>
    <w:p w14:paraId="2FB43118"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"Nehmt das Brot und esst alle davon.</w:t>
      </w:r>
    </w:p>
    <w:p w14:paraId="2ECC2329"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Es ist Brot des neuen Lebens.</w:t>
      </w:r>
    </w:p>
    <w:p w14:paraId="53914297" w14:textId="2B2F0194" w:rsidR="00F53B94" w:rsidRPr="001A47B0"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In diesem Brot bin ich ganz bei euch."</w:t>
      </w:r>
    </w:p>
    <w:p w14:paraId="06B4748C" w14:textId="77777777" w:rsidR="00F53B94" w:rsidRPr="009454CA" w:rsidRDefault="00F53B94" w:rsidP="0005438E">
      <w:pPr>
        <w:ind w:left="708"/>
        <w:rPr>
          <w:rFonts w:ascii="Frutiger 55" w:hAnsi="Frutiger 55"/>
          <w:i/>
          <w:iCs/>
        </w:rPr>
      </w:pPr>
      <w:r w:rsidRPr="009454CA">
        <w:rPr>
          <w:rFonts w:ascii="Frutiger 55" w:hAnsi="Frutiger 55"/>
          <w:i/>
          <w:iCs/>
        </w:rPr>
        <w:sym w:font="Wingdings" w:char="F0E0"/>
      </w:r>
      <w:r w:rsidRPr="009454CA">
        <w:rPr>
          <w:rFonts w:ascii="Frutiger 55" w:hAnsi="Frutiger 55"/>
          <w:i/>
          <w:iCs/>
        </w:rPr>
        <w:t xml:space="preserve"> „Nehmt und esst vom Brot des Lebens.“</w:t>
      </w:r>
    </w:p>
    <w:p w14:paraId="53E7E298" w14:textId="77777777" w:rsidR="00F53B94" w:rsidRPr="009454CA" w:rsidRDefault="00F53B94" w:rsidP="0005438E">
      <w:pPr>
        <w:ind w:left="708"/>
        <w:rPr>
          <w:rFonts w:ascii="Frutiger 55" w:hAnsi="Frutiger 55"/>
          <w:i/>
          <w:iCs/>
        </w:rPr>
      </w:pPr>
      <w:r w:rsidRPr="009454CA">
        <w:rPr>
          <w:rFonts w:ascii="Frutiger 55" w:hAnsi="Frutiger 55"/>
          <w:i/>
          <w:iCs/>
        </w:rPr>
        <w:t>(</w:t>
      </w:r>
      <w:proofErr w:type="spellStart"/>
      <w:r w:rsidRPr="009454CA">
        <w:rPr>
          <w:rFonts w:ascii="Frutiger 55" w:hAnsi="Frutiger 55"/>
          <w:i/>
          <w:iCs/>
        </w:rPr>
        <w:t>Liturg:in</w:t>
      </w:r>
      <w:proofErr w:type="spellEnd"/>
      <w:r w:rsidRPr="009454CA">
        <w:rPr>
          <w:rFonts w:ascii="Frutiger 55" w:hAnsi="Frutiger 55"/>
          <w:i/>
          <w:iCs/>
        </w:rPr>
        <w:t xml:space="preserve"> isst selbst vom Brot, die Gemeinde auch)</w:t>
      </w:r>
    </w:p>
    <w:p w14:paraId="01ECC2DB"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rPr>
        <w:br/>
      </w:r>
      <w:r w:rsidRPr="009454CA">
        <w:rPr>
          <w:rFonts w:ascii="Frutiger 55" w:hAnsi="Frutiger 55"/>
          <w:szCs w:val="20"/>
        </w:rPr>
        <w:t>Als alle vom Brot gegessen hatten, nahm Jesus den Kelch.</w:t>
      </w:r>
    </w:p>
    <w:p w14:paraId="72FBF2AB"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Er sprach das Dankgebet und gab den Kelch an alle weiter.</w:t>
      </w:r>
    </w:p>
    <w:p w14:paraId="46998348"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Dabei sagte Jesus:</w:t>
      </w:r>
    </w:p>
    <w:p w14:paraId="0A4E46FD"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"Nehmt und trinkt alle aus diesem Kelch.</w:t>
      </w:r>
    </w:p>
    <w:p w14:paraId="7806059D"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Auch er ist ein Zeichen des neuen Lebens.</w:t>
      </w:r>
    </w:p>
    <w:p w14:paraId="1A125099"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Wenn ihr davon trinkt, gehört ihr ganz zu mir.</w:t>
      </w:r>
    </w:p>
    <w:p w14:paraId="4BAABB19"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Dann bin ich euch nah.</w:t>
      </w:r>
    </w:p>
    <w:p w14:paraId="6FD88CCA" w14:textId="77777777" w:rsidR="00F53B94" w:rsidRPr="009454CA" w:rsidRDefault="00F53B94" w:rsidP="0005438E">
      <w:pPr>
        <w:pStyle w:val="StandardWeb"/>
        <w:spacing w:before="0" w:beforeAutospacing="0" w:after="0" w:afterAutospacing="0"/>
        <w:rPr>
          <w:rFonts w:ascii="Frutiger 55" w:hAnsi="Frutiger 55"/>
          <w:szCs w:val="20"/>
        </w:rPr>
      </w:pPr>
      <w:r w:rsidRPr="009454CA">
        <w:rPr>
          <w:rFonts w:ascii="Frutiger 55" w:hAnsi="Frutiger 55"/>
          <w:szCs w:val="20"/>
        </w:rPr>
        <w:t>Feiert dieses Mahl immer wieder</w:t>
      </w:r>
    </w:p>
    <w:p w14:paraId="08256424" w14:textId="455C6115" w:rsidR="00F53B94" w:rsidRPr="001A47B0" w:rsidRDefault="00F53B94" w:rsidP="001A47B0">
      <w:pPr>
        <w:pStyle w:val="StandardWeb"/>
        <w:spacing w:before="0" w:beforeAutospacing="0" w:after="0" w:afterAutospacing="0"/>
        <w:rPr>
          <w:rFonts w:ascii="Frutiger 55" w:hAnsi="Frutiger 55"/>
          <w:szCs w:val="20"/>
        </w:rPr>
      </w:pPr>
      <w:r w:rsidRPr="009454CA">
        <w:rPr>
          <w:rFonts w:ascii="Frutiger 55" w:hAnsi="Frutiger 55"/>
          <w:szCs w:val="20"/>
        </w:rPr>
        <w:t>und erinnert euch dann an meine Worte.</w:t>
      </w:r>
    </w:p>
    <w:p w14:paraId="1D7F8043" w14:textId="77777777" w:rsidR="00F53B94" w:rsidRPr="009454CA" w:rsidRDefault="00F53B94" w:rsidP="0005438E">
      <w:pPr>
        <w:ind w:left="708"/>
        <w:rPr>
          <w:rFonts w:ascii="Frutiger 55" w:hAnsi="Frutiger 55"/>
          <w:i/>
          <w:iCs/>
        </w:rPr>
      </w:pPr>
      <w:r w:rsidRPr="009454CA">
        <w:rPr>
          <w:rFonts w:ascii="Frutiger 55" w:hAnsi="Frutiger 55"/>
          <w:i/>
          <w:iCs/>
        </w:rPr>
        <w:sym w:font="Wingdings" w:char="F0E0"/>
      </w:r>
      <w:r w:rsidRPr="009454CA">
        <w:rPr>
          <w:rFonts w:ascii="Frutiger 55" w:hAnsi="Frutiger 55"/>
          <w:i/>
          <w:iCs/>
        </w:rPr>
        <w:t xml:space="preserve"> „Nehmt und trinkt vom Kelch des Heils.“</w:t>
      </w:r>
    </w:p>
    <w:p w14:paraId="3F68533F" w14:textId="25F5FBFE" w:rsidR="00F53B94" w:rsidRPr="009454CA" w:rsidRDefault="00F53B94" w:rsidP="0005438E">
      <w:pPr>
        <w:ind w:left="708"/>
        <w:rPr>
          <w:rFonts w:ascii="Frutiger 55" w:hAnsi="Frutiger 55"/>
          <w:i/>
          <w:iCs/>
        </w:rPr>
      </w:pPr>
      <w:r w:rsidRPr="009454CA">
        <w:rPr>
          <w:rFonts w:ascii="Frutiger 55" w:hAnsi="Frutiger 55"/>
          <w:i/>
          <w:iCs/>
        </w:rPr>
        <w:t>(</w:t>
      </w:r>
      <w:proofErr w:type="spellStart"/>
      <w:r w:rsidRPr="009454CA">
        <w:rPr>
          <w:rFonts w:ascii="Frutiger 55" w:hAnsi="Frutiger 55"/>
          <w:i/>
          <w:iCs/>
        </w:rPr>
        <w:t>Liturg:in</w:t>
      </w:r>
      <w:proofErr w:type="spellEnd"/>
      <w:r w:rsidRPr="009454CA">
        <w:rPr>
          <w:rFonts w:ascii="Frutiger 55" w:hAnsi="Frutiger 55"/>
          <w:i/>
          <w:iCs/>
        </w:rPr>
        <w:t xml:space="preserve"> trinkt selbst aus dem Kelch, die Gemeinde au</w:t>
      </w:r>
      <w:r w:rsidR="00DC140B">
        <w:rPr>
          <w:rFonts w:ascii="Frutiger 55" w:hAnsi="Frutiger 55"/>
          <w:i/>
          <w:iCs/>
        </w:rPr>
        <w:t>s Einzelkelchen</w:t>
      </w:r>
      <w:r w:rsidRPr="009454CA">
        <w:rPr>
          <w:rFonts w:ascii="Frutiger 55" w:hAnsi="Frutiger 55"/>
          <w:i/>
          <w:iCs/>
        </w:rPr>
        <w:t>)</w:t>
      </w:r>
    </w:p>
    <w:p w14:paraId="720652AC" w14:textId="77777777" w:rsidR="00F53B94" w:rsidRPr="00682954" w:rsidRDefault="00F53B94" w:rsidP="0005438E">
      <w:pPr>
        <w:rPr>
          <w:rFonts w:ascii="Frutiger LT Std 45 Light" w:hAnsi="Frutiger LT Std 45 Light"/>
          <w:b/>
          <w:bCs/>
          <w:color w:val="00B050"/>
          <w:szCs w:val="21"/>
        </w:rPr>
      </w:pPr>
      <w:r w:rsidRPr="00682954">
        <w:rPr>
          <w:rFonts w:ascii="Frutiger LT Std 45 Light" w:hAnsi="Frutiger LT Std 45 Light"/>
          <w:b/>
          <w:bCs/>
          <w:color w:val="00B050"/>
          <w:szCs w:val="21"/>
        </w:rPr>
        <w:lastRenderedPageBreak/>
        <w:t>Dank und Fürbitte</w:t>
      </w:r>
    </w:p>
    <w:p w14:paraId="779E7902" w14:textId="77777777" w:rsidR="00F53B94" w:rsidRPr="009454CA" w:rsidRDefault="00F53B94" w:rsidP="0005438E">
      <w:pPr>
        <w:rPr>
          <w:rFonts w:ascii="Frutiger 55" w:hAnsi="Frutiger 55"/>
          <w:sz w:val="28"/>
          <w:szCs w:val="22"/>
        </w:rPr>
      </w:pPr>
    </w:p>
    <w:p w14:paraId="15952A8E"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1. </w:t>
      </w:r>
    </w:p>
    <w:p w14:paraId="168E418F"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Gott, </w:t>
      </w:r>
    </w:p>
    <w:p w14:paraId="6A75D8B9"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wir danken dir für das tägliche Brot, </w:t>
      </w:r>
    </w:p>
    <w:p w14:paraId="46081FE0"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das heute miteinander </w:t>
      </w:r>
    </w:p>
    <w:p w14:paraId="40BBB914" w14:textId="77777777" w:rsidR="00F53B94" w:rsidRPr="009454CA" w:rsidRDefault="00F53B94" w:rsidP="0005438E">
      <w:pPr>
        <w:widowControl w:val="0"/>
        <w:tabs>
          <w:tab w:val="right" w:pos="5664"/>
        </w:tabs>
        <w:rPr>
          <w:rFonts w:ascii="Frutiger 55" w:hAnsi="Frutiger 55"/>
          <w:szCs w:val="21"/>
        </w:rPr>
      </w:pPr>
      <w:proofErr w:type="gramStart"/>
      <w:r w:rsidRPr="009454CA">
        <w:rPr>
          <w:rFonts w:ascii="Frutiger 55" w:hAnsi="Frutiger 55"/>
          <w:szCs w:val="21"/>
        </w:rPr>
        <w:t>ganz besonders</w:t>
      </w:r>
      <w:proofErr w:type="gramEnd"/>
      <w:r w:rsidRPr="009454CA">
        <w:rPr>
          <w:rFonts w:ascii="Frutiger 55" w:hAnsi="Frutiger 55"/>
          <w:szCs w:val="21"/>
        </w:rPr>
        <w:t xml:space="preserve"> gut </w:t>
      </w:r>
    </w:p>
    <w:p w14:paraId="7CB812E6"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geschmeckt hat.</w:t>
      </w:r>
    </w:p>
    <w:p w14:paraId="3CB9EB34" w14:textId="77777777" w:rsidR="00F53B94" w:rsidRPr="009454CA" w:rsidRDefault="00F53B94" w:rsidP="0005438E">
      <w:pPr>
        <w:widowControl w:val="0"/>
        <w:tabs>
          <w:tab w:val="right" w:pos="5664"/>
        </w:tabs>
        <w:rPr>
          <w:rFonts w:ascii="Frutiger 55" w:hAnsi="Frutiger 55"/>
          <w:szCs w:val="21"/>
        </w:rPr>
      </w:pPr>
    </w:p>
    <w:p w14:paraId="4381083A"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2.</w:t>
      </w:r>
    </w:p>
    <w:p w14:paraId="482566D9"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Wir danken dir,</w:t>
      </w:r>
    </w:p>
    <w:p w14:paraId="5DE75B23"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dass du uns eingeladen hast, </w:t>
      </w:r>
    </w:p>
    <w:p w14:paraId="0FA0326C"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an deinen Tisch, </w:t>
      </w:r>
    </w:p>
    <w:p w14:paraId="0FBB1182"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in dein Reich.</w:t>
      </w:r>
    </w:p>
    <w:p w14:paraId="169B6B84" w14:textId="77777777" w:rsidR="00F53B94" w:rsidRPr="009454CA" w:rsidRDefault="00F53B94" w:rsidP="0005438E">
      <w:pPr>
        <w:widowControl w:val="0"/>
        <w:tabs>
          <w:tab w:val="right" w:pos="5664"/>
        </w:tabs>
        <w:rPr>
          <w:rFonts w:ascii="Frutiger 55" w:hAnsi="Frutiger 55"/>
          <w:szCs w:val="21"/>
        </w:rPr>
      </w:pPr>
    </w:p>
    <w:p w14:paraId="63785EC6"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3.</w:t>
      </w:r>
    </w:p>
    <w:p w14:paraId="1BD8B822"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Wir danken dir,</w:t>
      </w:r>
    </w:p>
    <w:p w14:paraId="641CC0E6"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dass Jesus uns kennt</w:t>
      </w:r>
    </w:p>
    <w:p w14:paraId="3E211B82"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und mit seinem Leben</w:t>
      </w:r>
    </w:p>
    <w:p w14:paraId="17292FE8"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für uns eintritt.</w:t>
      </w:r>
    </w:p>
    <w:p w14:paraId="221F9D6B" w14:textId="77777777" w:rsidR="00F53B94" w:rsidRPr="009454CA" w:rsidRDefault="00F53B94" w:rsidP="0005438E">
      <w:pPr>
        <w:widowControl w:val="0"/>
        <w:tabs>
          <w:tab w:val="right" w:pos="5664"/>
        </w:tabs>
        <w:rPr>
          <w:rFonts w:ascii="Frutiger 55" w:hAnsi="Frutiger 55"/>
          <w:szCs w:val="21"/>
        </w:rPr>
      </w:pPr>
    </w:p>
    <w:p w14:paraId="31E6C5F3"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4.</w:t>
      </w:r>
    </w:p>
    <w:p w14:paraId="7D44B7F7"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Gott,</w:t>
      </w:r>
    </w:p>
    <w:p w14:paraId="505283E1"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wir möchten,</w:t>
      </w:r>
    </w:p>
    <w:p w14:paraId="089A200A"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dass du überall bekannt,</w:t>
      </w:r>
    </w:p>
    <w:p w14:paraId="1BCBD62F"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geehrt und geliebt wirst.</w:t>
      </w:r>
    </w:p>
    <w:p w14:paraId="75E4858A" w14:textId="77777777" w:rsidR="00F53B94" w:rsidRPr="009454CA" w:rsidRDefault="00F53B94" w:rsidP="0005438E">
      <w:pPr>
        <w:widowControl w:val="0"/>
        <w:tabs>
          <w:tab w:val="right" w:pos="5664"/>
        </w:tabs>
        <w:rPr>
          <w:rFonts w:ascii="Frutiger 55" w:hAnsi="Frutiger 55"/>
          <w:szCs w:val="21"/>
        </w:rPr>
      </w:pPr>
    </w:p>
    <w:p w14:paraId="5AE3EF60"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5.</w:t>
      </w:r>
    </w:p>
    <w:p w14:paraId="7563139B"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Wir möchten,</w:t>
      </w:r>
    </w:p>
    <w:p w14:paraId="74F42A6D"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dass niemand mehr</w:t>
      </w:r>
    </w:p>
    <w:p w14:paraId="560C8105"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Angst haben muss</w:t>
      </w:r>
    </w:p>
    <w:p w14:paraId="38BE8C89"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vor Krieg und Hunger.</w:t>
      </w:r>
    </w:p>
    <w:p w14:paraId="012236F2" w14:textId="77777777" w:rsidR="00F53B94" w:rsidRPr="009454CA" w:rsidRDefault="00F53B94" w:rsidP="0005438E">
      <w:pPr>
        <w:widowControl w:val="0"/>
        <w:tabs>
          <w:tab w:val="right" w:pos="5664"/>
        </w:tabs>
        <w:rPr>
          <w:rFonts w:ascii="Frutiger 55" w:hAnsi="Frutiger 55"/>
          <w:szCs w:val="21"/>
        </w:rPr>
      </w:pPr>
    </w:p>
    <w:p w14:paraId="18A286DB"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6.</w:t>
      </w:r>
    </w:p>
    <w:p w14:paraId="2E1C4817"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Wir möchten, </w:t>
      </w:r>
    </w:p>
    <w:p w14:paraId="0E06791B"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 xml:space="preserve">dass niemand mehr </w:t>
      </w:r>
    </w:p>
    <w:p w14:paraId="2960BB5E"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traurig sein muss,</w:t>
      </w:r>
    </w:p>
    <w:p w14:paraId="7F00C9F7"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einsam oder krank.</w:t>
      </w:r>
    </w:p>
    <w:p w14:paraId="5C5115DB" w14:textId="77777777" w:rsidR="00F53B94" w:rsidRPr="009454CA" w:rsidRDefault="00F53B94" w:rsidP="0005438E">
      <w:pPr>
        <w:widowControl w:val="0"/>
        <w:tabs>
          <w:tab w:val="right" w:pos="5664"/>
        </w:tabs>
        <w:rPr>
          <w:rFonts w:ascii="Frutiger 55" w:hAnsi="Frutiger 55"/>
          <w:szCs w:val="21"/>
        </w:rPr>
      </w:pPr>
    </w:p>
    <w:p w14:paraId="2DC0643A"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7.</w:t>
      </w:r>
    </w:p>
    <w:p w14:paraId="48D1CD9A"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Wir möchten,</w:t>
      </w:r>
    </w:p>
    <w:p w14:paraId="33C96031"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dass das Brot Jesu</w:t>
      </w:r>
    </w:p>
    <w:p w14:paraId="4F7C0A12"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so lange geteilt wird,</w:t>
      </w:r>
    </w:p>
    <w:p w14:paraId="649B3F4F" w14:textId="77777777" w:rsidR="00F53B94" w:rsidRPr="009454CA" w:rsidRDefault="00F53B94" w:rsidP="0005438E">
      <w:pPr>
        <w:widowControl w:val="0"/>
        <w:tabs>
          <w:tab w:val="right" w:pos="5664"/>
        </w:tabs>
        <w:rPr>
          <w:rFonts w:ascii="Frutiger 55" w:hAnsi="Frutiger 55"/>
          <w:szCs w:val="21"/>
        </w:rPr>
      </w:pPr>
      <w:r w:rsidRPr="009454CA">
        <w:rPr>
          <w:rFonts w:ascii="Frutiger 55" w:hAnsi="Frutiger 55"/>
          <w:szCs w:val="21"/>
        </w:rPr>
        <w:t>bis es alle erreicht</w:t>
      </w:r>
    </w:p>
    <w:p w14:paraId="32D8B3AF" w14:textId="77777777" w:rsidR="00F53B94" w:rsidRPr="009454CA" w:rsidRDefault="00F53B94" w:rsidP="0005438E">
      <w:pPr>
        <w:rPr>
          <w:rFonts w:ascii="Frutiger 55" w:hAnsi="Frutiger 55"/>
          <w:szCs w:val="21"/>
        </w:rPr>
      </w:pPr>
      <w:r w:rsidRPr="009454CA">
        <w:rPr>
          <w:rFonts w:ascii="Frutiger 55" w:hAnsi="Frutiger 55"/>
          <w:szCs w:val="21"/>
        </w:rPr>
        <w:t>und für alle reicht.</w:t>
      </w:r>
    </w:p>
    <w:p w14:paraId="3E720F53" w14:textId="77777777" w:rsidR="00F53B94" w:rsidRPr="009454CA" w:rsidRDefault="00F53B94" w:rsidP="0005438E">
      <w:pPr>
        <w:rPr>
          <w:rFonts w:ascii="Frutiger 55" w:hAnsi="Frutiger 55" w:cs="Times New Roman"/>
          <w:sz w:val="22"/>
          <w:szCs w:val="21"/>
        </w:rPr>
      </w:pPr>
    </w:p>
    <w:p w14:paraId="472057A9" w14:textId="33A2AD0E" w:rsidR="00172BDB" w:rsidRPr="00054693" w:rsidRDefault="00172BDB" w:rsidP="0005438E">
      <w:pPr>
        <w:jc w:val="center"/>
        <w:rPr>
          <w:rFonts w:ascii="Frutiger 46 Light" w:hAnsi="Frutiger 46 Light"/>
          <w:sz w:val="22"/>
          <w:szCs w:val="22"/>
        </w:rPr>
      </w:pPr>
    </w:p>
    <w:sectPr w:rsidR="00172BDB" w:rsidRPr="00054693" w:rsidSect="00A80BD7">
      <w:footerReference w:type="default" r:id="rId10"/>
      <w:pgSz w:w="11900" w:h="16840"/>
      <w:pgMar w:top="1134"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48BC08" w14:textId="77777777" w:rsidR="008A1681" w:rsidRDefault="008A1681" w:rsidP="004E440C">
      <w:r>
        <w:separator/>
      </w:r>
    </w:p>
  </w:endnote>
  <w:endnote w:type="continuationSeparator" w:id="0">
    <w:p w14:paraId="553EA83A" w14:textId="77777777" w:rsidR="008A1681" w:rsidRDefault="008A1681" w:rsidP="004E4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Frutiger 55">
    <w:altName w:val="﷽﷽﷽﷽﷽﷽﷽﷽ 55"/>
    <w:panose1 w:val="020B0604020202020204"/>
    <w:charset w:val="4D"/>
    <w:family w:val="auto"/>
    <w:notTrueType/>
    <w:pitch w:val="variable"/>
    <w:sig w:usb0="800000AF" w:usb1="4000004A" w:usb2="00000000" w:usb3="00000000" w:csb0="00000111" w:csb1="00000000"/>
  </w:font>
  <w:font w:name="Calibri">
    <w:panose1 w:val="020F0502020204030204"/>
    <w:charset w:val="00"/>
    <w:family w:val="swiss"/>
    <w:pitch w:val="variable"/>
    <w:sig w:usb0="E0002AFF" w:usb1="C000ACFF" w:usb2="00000009" w:usb3="00000000" w:csb0="000001FF" w:csb1="00000000"/>
  </w:font>
  <w:font w:name="Frutiger 46 Light">
    <w:altName w:val="Frutiger 46 Light"/>
    <w:panose1 w:val="020B0604020202020204"/>
    <w:charset w:val="4D"/>
    <w:family w:val="auto"/>
    <w:notTrueType/>
    <w:pitch w:val="variable"/>
    <w:sig w:usb0="800000AF" w:usb1="40000048" w:usb2="00000000" w:usb3="00000000" w:csb0="00000111" w:csb1="00000000"/>
  </w:font>
  <w:font w:name="Frutiger LT Std 45 Light">
    <w:altName w:val="Calibri"/>
    <w:panose1 w:val="020B0604020202020204"/>
    <w:charset w:val="4D"/>
    <w:family w:val="auto"/>
    <w:notTrueType/>
    <w:pitch w:val="variable"/>
    <w:sig w:usb0="800000AF" w:usb1="4000004A"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45140192"/>
      <w:docPartObj>
        <w:docPartGallery w:val="Page Numbers (Bottom of Page)"/>
        <w:docPartUnique/>
      </w:docPartObj>
    </w:sdtPr>
    <w:sdtEndPr/>
    <w:sdtContent>
      <w:p w14:paraId="3FF972AB" w14:textId="77777777" w:rsidR="004E440C" w:rsidRDefault="001D2C64" w:rsidP="001D2C64">
        <w:pPr>
          <w:pStyle w:val="Fuzeile"/>
          <w:jc w:val="center"/>
        </w:pPr>
        <w:r w:rsidRPr="00DA3F66">
          <w:rPr>
            <w:noProof/>
          </w:rPr>
          <w:drawing>
            <wp:anchor distT="0" distB="0" distL="114300" distR="114300" simplePos="0" relativeHeight="251659264" behindDoc="0" locked="0" layoutInCell="1" allowOverlap="1" wp14:anchorId="16F30318" wp14:editId="03CA757B">
              <wp:simplePos x="0" y="0"/>
              <wp:positionH relativeFrom="column">
                <wp:posOffset>4943475</wp:posOffset>
              </wp:positionH>
              <wp:positionV relativeFrom="paragraph">
                <wp:posOffset>-1295400</wp:posOffset>
              </wp:positionV>
              <wp:extent cx="2343150" cy="438150"/>
              <wp:effectExtent l="0" t="0" r="0" b="0"/>
              <wp:wrapSquare wrapText="bothSides"/>
              <wp:docPr id="7" name="Grafik 7" descr="landeskirch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ndeskirche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6200000">
                        <a:off x="0" y="0"/>
                        <a:ext cx="2343150" cy="438150"/>
                      </a:xfrm>
                      <a:prstGeom prst="rect">
                        <a:avLst/>
                      </a:prstGeom>
                      <a:noFill/>
                      <a:ln>
                        <a:noFill/>
                      </a:ln>
                    </pic:spPr>
                  </pic:pic>
                </a:graphicData>
              </a:graphic>
            </wp:anchor>
          </w:drawing>
        </w:r>
        <w:r w:rsidR="004E440C">
          <w:fldChar w:fldCharType="begin"/>
        </w:r>
        <w:r w:rsidR="004E440C">
          <w:instrText>PAGE   \* MERGEFORMAT</w:instrText>
        </w:r>
        <w:r w:rsidR="004E440C">
          <w:fldChar w:fldCharType="separate"/>
        </w:r>
        <w:r w:rsidR="004E440C">
          <w:t>2</w:t>
        </w:r>
        <w:r w:rsidR="004E440C">
          <w:fldChar w:fldCharType="end"/>
        </w:r>
      </w:p>
    </w:sdtContent>
  </w:sdt>
  <w:p w14:paraId="5FB0F125" w14:textId="77777777" w:rsidR="004E440C" w:rsidRDefault="004E440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C7D61B" w14:textId="77777777" w:rsidR="008A1681" w:rsidRDefault="008A1681" w:rsidP="004E440C">
      <w:r>
        <w:separator/>
      </w:r>
    </w:p>
  </w:footnote>
  <w:footnote w:type="continuationSeparator" w:id="0">
    <w:p w14:paraId="6CD7B340" w14:textId="77777777" w:rsidR="008A1681" w:rsidRDefault="008A1681" w:rsidP="004E440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579F7"/>
    <w:multiLevelType w:val="hybridMultilevel"/>
    <w:tmpl w:val="B18026E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 w15:restartNumberingAfterBreak="0">
    <w:nsid w:val="1330587D"/>
    <w:multiLevelType w:val="hybridMultilevel"/>
    <w:tmpl w:val="8EC4803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61E2DDC"/>
    <w:multiLevelType w:val="hybridMultilevel"/>
    <w:tmpl w:val="35F2F7D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B9D1E9C"/>
    <w:multiLevelType w:val="hybridMultilevel"/>
    <w:tmpl w:val="53BA7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670E4737"/>
    <w:multiLevelType w:val="hybridMultilevel"/>
    <w:tmpl w:val="498CFD0C"/>
    <w:lvl w:ilvl="0" w:tplc="6310F248">
      <w:numFmt w:val="bullet"/>
      <w:lvlText w:val="-"/>
      <w:lvlJc w:val="left"/>
      <w:pPr>
        <w:ind w:left="360" w:hanging="360"/>
      </w:pPr>
      <w:rPr>
        <w:rFonts w:ascii="Frutiger 55" w:eastAsiaTheme="minorHAnsi" w:hAnsi="Frutiger 55" w:cs="Times New Roman"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6B002616"/>
    <w:multiLevelType w:val="hybridMultilevel"/>
    <w:tmpl w:val="21C83886"/>
    <w:lvl w:ilvl="0" w:tplc="2BFE247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7CC2019D"/>
    <w:multiLevelType w:val="hybridMultilevel"/>
    <w:tmpl w:val="39748EA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
  </w:num>
  <w:num w:numId="2">
    <w:abstractNumId w:val="6"/>
  </w:num>
  <w:num w:numId="3">
    <w:abstractNumId w:val="5"/>
  </w:num>
  <w:num w:numId="4">
    <w:abstractNumId w:val="1"/>
  </w:num>
  <w:num w:numId="5">
    <w:abstractNumId w:val="3"/>
  </w:num>
  <w:num w:numId="6">
    <w:abstractNumId w:val="4"/>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FE6"/>
    <w:rsid w:val="000069C2"/>
    <w:rsid w:val="0005438E"/>
    <w:rsid w:val="00054693"/>
    <w:rsid w:val="000866FB"/>
    <w:rsid w:val="000A240C"/>
    <w:rsid w:val="00126575"/>
    <w:rsid w:val="001311B5"/>
    <w:rsid w:val="00172BDB"/>
    <w:rsid w:val="001A47B0"/>
    <w:rsid w:val="001D2C64"/>
    <w:rsid w:val="002B19E2"/>
    <w:rsid w:val="002B4E76"/>
    <w:rsid w:val="002B67EE"/>
    <w:rsid w:val="00324759"/>
    <w:rsid w:val="0035175B"/>
    <w:rsid w:val="003577A1"/>
    <w:rsid w:val="00381883"/>
    <w:rsid w:val="003836B2"/>
    <w:rsid w:val="003F2B50"/>
    <w:rsid w:val="003F63BF"/>
    <w:rsid w:val="004A2975"/>
    <w:rsid w:val="004A32FA"/>
    <w:rsid w:val="004A5E37"/>
    <w:rsid w:val="004E440C"/>
    <w:rsid w:val="004F53C0"/>
    <w:rsid w:val="00506984"/>
    <w:rsid w:val="00555FAE"/>
    <w:rsid w:val="005607BD"/>
    <w:rsid w:val="005A6AE9"/>
    <w:rsid w:val="005D7D53"/>
    <w:rsid w:val="005E6FE6"/>
    <w:rsid w:val="006466C8"/>
    <w:rsid w:val="006822C3"/>
    <w:rsid w:val="006B0E80"/>
    <w:rsid w:val="006E0DF8"/>
    <w:rsid w:val="0075076D"/>
    <w:rsid w:val="007B27D1"/>
    <w:rsid w:val="007B30CF"/>
    <w:rsid w:val="007B5EEB"/>
    <w:rsid w:val="007D67B4"/>
    <w:rsid w:val="00821EA2"/>
    <w:rsid w:val="00877466"/>
    <w:rsid w:val="008A1681"/>
    <w:rsid w:val="00911B7F"/>
    <w:rsid w:val="00912372"/>
    <w:rsid w:val="00917359"/>
    <w:rsid w:val="0091763A"/>
    <w:rsid w:val="00922705"/>
    <w:rsid w:val="009460EE"/>
    <w:rsid w:val="0096605D"/>
    <w:rsid w:val="00966632"/>
    <w:rsid w:val="009B314C"/>
    <w:rsid w:val="00A80BD7"/>
    <w:rsid w:val="00A8627A"/>
    <w:rsid w:val="00A87B90"/>
    <w:rsid w:val="00AA4D3A"/>
    <w:rsid w:val="00AB5766"/>
    <w:rsid w:val="00B15FA4"/>
    <w:rsid w:val="00BA787B"/>
    <w:rsid w:val="00BC1C7C"/>
    <w:rsid w:val="00C02A18"/>
    <w:rsid w:val="00C1574E"/>
    <w:rsid w:val="00C57D1D"/>
    <w:rsid w:val="00D4280A"/>
    <w:rsid w:val="00D62D75"/>
    <w:rsid w:val="00DC140B"/>
    <w:rsid w:val="00E93913"/>
    <w:rsid w:val="00EC2112"/>
    <w:rsid w:val="00ED507F"/>
    <w:rsid w:val="00F3678E"/>
    <w:rsid w:val="00F53B94"/>
    <w:rsid w:val="00F755F4"/>
    <w:rsid w:val="00F83D3F"/>
    <w:rsid w:val="00F862B0"/>
    <w:rsid w:val="00F95B9D"/>
    <w:rsid w:val="00FC56C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634674"/>
  <w14:defaultImageDpi w14:val="32767"/>
  <w15:chartTrackingRefBased/>
  <w15:docId w15:val="{BBAEA4D0-3579-CA49-B66F-EEA7C1B6E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324759"/>
    <w:pPr>
      <w:spacing w:after="160" w:line="259" w:lineRule="auto"/>
      <w:ind w:left="720"/>
      <w:contextualSpacing/>
    </w:pPr>
    <w:rPr>
      <w:sz w:val="22"/>
      <w:szCs w:val="22"/>
    </w:rPr>
  </w:style>
  <w:style w:type="paragraph" w:styleId="Kopfzeile">
    <w:name w:val="header"/>
    <w:basedOn w:val="Standard"/>
    <w:link w:val="KopfzeileZchn"/>
    <w:uiPriority w:val="99"/>
    <w:unhideWhenUsed/>
    <w:rsid w:val="004E440C"/>
    <w:pPr>
      <w:tabs>
        <w:tab w:val="center" w:pos="4536"/>
        <w:tab w:val="right" w:pos="9072"/>
      </w:tabs>
    </w:pPr>
  </w:style>
  <w:style w:type="character" w:customStyle="1" w:styleId="KopfzeileZchn">
    <w:name w:val="Kopfzeile Zchn"/>
    <w:basedOn w:val="Absatz-Standardschriftart"/>
    <w:link w:val="Kopfzeile"/>
    <w:uiPriority w:val="99"/>
    <w:rsid w:val="004E440C"/>
  </w:style>
  <w:style w:type="paragraph" w:styleId="Fuzeile">
    <w:name w:val="footer"/>
    <w:basedOn w:val="Standard"/>
    <w:link w:val="FuzeileZchn"/>
    <w:uiPriority w:val="99"/>
    <w:unhideWhenUsed/>
    <w:rsid w:val="004E440C"/>
    <w:pPr>
      <w:tabs>
        <w:tab w:val="center" w:pos="4536"/>
        <w:tab w:val="right" w:pos="9072"/>
      </w:tabs>
    </w:pPr>
  </w:style>
  <w:style w:type="character" w:customStyle="1" w:styleId="FuzeileZchn">
    <w:name w:val="Fußzeile Zchn"/>
    <w:basedOn w:val="Absatz-Standardschriftart"/>
    <w:link w:val="Fuzeile"/>
    <w:uiPriority w:val="99"/>
    <w:rsid w:val="004E440C"/>
  </w:style>
  <w:style w:type="character" w:styleId="Hyperlink">
    <w:name w:val="Hyperlink"/>
    <w:basedOn w:val="Absatz-Standardschriftart"/>
    <w:uiPriority w:val="99"/>
    <w:unhideWhenUsed/>
    <w:rsid w:val="00A80BD7"/>
    <w:rPr>
      <w:color w:val="0563C1" w:themeColor="hyperlink"/>
      <w:u w:val="single"/>
    </w:rPr>
  </w:style>
  <w:style w:type="character" w:styleId="NichtaufgelsteErwhnung">
    <w:name w:val="Unresolved Mention"/>
    <w:basedOn w:val="Absatz-Standardschriftart"/>
    <w:uiPriority w:val="99"/>
    <w:rsid w:val="00AA4D3A"/>
    <w:rPr>
      <w:color w:val="808080"/>
      <w:shd w:val="clear" w:color="auto" w:fill="E6E6E6"/>
    </w:rPr>
  </w:style>
  <w:style w:type="paragraph" w:styleId="StandardWeb">
    <w:name w:val="Normal (Web)"/>
    <w:basedOn w:val="Standard"/>
    <w:uiPriority w:val="99"/>
    <w:unhideWhenUsed/>
    <w:rsid w:val="00F53B94"/>
    <w:pPr>
      <w:spacing w:before="100" w:beforeAutospacing="1" w:after="100" w:afterAutospacing="1"/>
    </w:pPr>
    <w:rPr>
      <w:rFonts w:ascii="Times New Roman" w:eastAsia="Times New Roman" w:hAnsi="Times New Roman" w:cs="Times New Roman"/>
      <w:lang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8580860">
      <w:bodyDiv w:val="1"/>
      <w:marLeft w:val="0"/>
      <w:marRight w:val="0"/>
      <w:marTop w:val="0"/>
      <w:marBottom w:val="0"/>
      <w:divBdr>
        <w:top w:val="none" w:sz="0" w:space="0" w:color="auto"/>
        <w:left w:val="none" w:sz="0" w:space="0" w:color="auto"/>
        <w:bottom w:val="none" w:sz="0" w:space="0" w:color="auto"/>
        <w:right w:val="none" w:sz="0" w:space="0" w:color="auto"/>
      </w:divBdr>
    </w:div>
    <w:div w:id="1469127257">
      <w:bodyDiv w:val="1"/>
      <w:marLeft w:val="0"/>
      <w:marRight w:val="0"/>
      <w:marTop w:val="0"/>
      <w:marBottom w:val="0"/>
      <w:divBdr>
        <w:top w:val="none" w:sz="0" w:space="0" w:color="auto"/>
        <w:left w:val="none" w:sz="0" w:space="0" w:color="auto"/>
        <w:bottom w:val="none" w:sz="0" w:space="0" w:color="auto"/>
        <w:right w:val="none" w:sz="0" w:space="0" w:color="auto"/>
      </w:divBdr>
    </w:div>
    <w:div w:id="1540045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2028</Words>
  <Characters>12782</Characters>
  <Application>Microsoft Office Word</Application>
  <DocSecurity>0</DocSecurity>
  <Lines>106</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dc:creator>
  <cp:keywords/>
  <dc:description/>
  <cp:lastModifiedBy>Dallmeier, Hanna Maria</cp:lastModifiedBy>
  <cp:revision>37</cp:revision>
  <cp:lastPrinted>2021-09-22T06:42:00Z</cp:lastPrinted>
  <dcterms:created xsi:type="dcterms:W3CDTF">2021-09-20T18:40:00Z</dcterms:created>
  <dcterms:modified xsi:type="dcterms:W3CDTF">2021-09-22T06:42:00Z</dcterms:modified>
</cp:coreProperties>
</file>